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C676" w14:textId="77777777" w:rsidR="008663E4" w:rsidRDefault="008663E4" w:rsidP="00B9346B">
      <w:pPr>
        <w:rPr>
          <w:rFonts w:ascii="Arial" w:eastAsia="Arial" w:hAnsi="Arial" w:cs="Arial"/>
          <w:b/>
          <w:sz w:val="22"/>
          <w:szCs w:val="22"/>
          <w:u w:val="single"/>
        </w:rPr>
      </w:pPr>
    </w:p>
    <w:p w14:paraId="2DE042A2" w14:textId="77777777" w:rsidR="00B9346B" w:rsidRPr="00B9346B" w:rsidRDefault="008663E4" w:rsidP="008663E4">
      <w:pPr>
        <w:jc w:val="center"/>
      </w:pPr>
      <w:r>
        <w:rPr>
          <w:rFonts w:ascii="Arial" w:eastAsia="Arial" w:hAnsi="Arial" w:cs="Arial"/>
          <w:b/>
          <w:sz w:val="22"/>
          <w:szCs w:val="22"/>
          <w:u w:val="single"/>
        </w:rPr>
        <w:t xml:space="preserve">Trip </w:t>
      </w:r>
      <w:r w:rsidR="00B9346B">
        <w:rPr>
          <w:rFonts w:ascii="Arial" w:eastAsia="Arial" w:hAnsi="Arial" w:cs="Arial"/>
          <w:b/>
          <w:sz w:val="22"/>
          <w:szCs w:val="22"/>
          <w:u w:val="single"/>
        </w:rPr>
        <w:t>Summary</w:t>
      </w:r>
    </w:p>
    <w:p w14:paraId="0F69094F" w14:textId="77777777" w:rsidR="00B9346B" w:rsidRDefault="00B9346B" w:rsidP="00B9346B">
      <w:pPr>
        <w:rPr>
          <w:rFonts w:ascii="Arial" w:eastAsia="Arial" w:hAnsi="Arial" w:cs="Arial"/>
          <w:sz w:val="22"/>
          <w:szCs w:val="22"/>
        </w:rPr>
      </w:pPr>
    </w:p>
    <w:tbl>
      <w:tblPr>
        <w:tblW w:w="9546" w:type="dxa"/>
        <w:tblInd w:w="4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4025"/>
        <w:gridCol w:w="2338"/>
        <w:gridCol w:w="3183"/>
      </w:tblGrid>
      <w:tr w:rsidR="00B9346B" w14:paraId="381746C4" w14:textId="77777777" w:rsidTr="00C23C42">
        <w:trPr>
          <w:trHeight w:val="1493"/>
        </w:trPr>
        <w:tc>
          <w:tcPr>
            <w:tcW w:w="4025" w:type="dxa"/>
          </w:tcPr>
          <w:p w14:paraId="20AD1E50" w14:textId="77777777" w:rsidR="00B9346B" w:rsidRDefault="00B9346B" w:rsidP="00304A2E">
            <w:pPr>
              <w:rPr>
                <w:rFonts w:ascii="Arial" w:eastAsia="Arial" w:hAnsi="Arial" w:cs="Arial"/>
                <w:sz w:val="22"/>
                <w:szCs w:val="22"/>
              </w:rPr>
            </w:pPr>
            <w:r>
              <w:rPr>
                <w:rFonts w:ascii="Arial" w:eastAsia="Arial" w:hAnsi="Arial" w:cs="Arial"/>
                <w:sz w:val="22"/>
                <w:szCs w:val="22"/>
              </w:rPr>
              <w:t>Entry-Exit Lake/River</w:t>
            </w:r>
          </w:p>
          <w:p w14:paraId="4B96E7FA" w14:textId="09C99C46" w:rsidR="00152C8B" w:rsidRDefault="00152C8B" w:rsidP="00304A2E">
            <w:pPr>
              <w:rPr>
                <w:rFonts w:ascii="Arial" w:eastAsia="Arial" w:hAnsi="Arial" w:cs="Arial"/>
                <w:sz w:val="22"/>
                <w:szCs w:val="22"/>
              </w:rPr>
            </w:pPr>
          </w:p>
        </w:tc>
        <w:tc>
          <w:tcPr>
            <w:tcW w:w="2338" w:type="dxa"/>
          </w:tcPr>
          <w:p w14:paraId="774E3836" w14:textId="77777777" w:rsidR="00B9346B" w:rsidRDefault="00B9346B" w:rsidP="00304A2E">
            <w:pPr>
              <w:rPr>
                <w:rFonts w:ascii="Arial" w:eastAsia="Arial" w:hAnsi="Arial" w:cs="Arial"/>
                <w:sz w:val="22"/>
                <w:szCs w:val="22"/>
              </w:rPr>
            </w:pPr>
          </w:p>
          <w:p w14:paraId="24D58AE6" w14:textId="5871AE9A" w:rsidR="00152C8B" w:rsidRPr="00152C8B" w:rsidRDefault="00337210" w:rsidP="00152C8B">
            <w:pPr>
              <w:rPr>
                <w:rFonts w:ascii="Arial" w:eastAsia="Arial" w:hAnsi="Arial" w:cs="Arial"/>
                <w:b/>
                <w:bCs/>
                <w:sz w:val="22"/>
                <w:szCs w:val="22"/>
              </w:rPr>
            </w:pPr>
            <w:r>
              <w:rPr>
                <w:rFonts w:ascii="Arial" w:eastAsia="Arial" w:hAnsi="Arial" w:cs="Arial"/>
                <w:b/>
                <w:bCs/>
                <w:sz w:val="22"/>
                <w:szCs w:val="22"/>
              </w:rPr>
              <w:t xml:space="preserve">Entry: </w:t>
            </w:r>
            <w:r w:rsidR="00152C8B" w:rsidRPr="00152C8B">
              <w:rPr>
                <w:rFonts w:ascii="Arial" w:eastAsia="Arial" w:hAnsi="Arial" w:cs="Arial"/>
                <w:b/>
                <w:bCs/>
                <w:sz w:val="22"/>
                <w:szCs w:val="22"/>
              </w:rPr>
              <w:t>Burntrock Lake</w:t>
            </w:r>
          </w:p>
          <w:p w14:paraId="0ECF5A05" w14:textId="77777777" w:rsidR="00260124" w:rsidRDefault="00260124" w:rsidP="00304A2E">
            <w:pPr>
              <w:rPr>
                <w:rFonts w:ascii="Arial" w:eastAsia="Arial" w:hAnsi="Arial" w:cs="Arial"/>
                <w:sz w:val="22"/>
                <w:szCs w:val="22"/>
              </w:rPr>
            </w:pPr>
          </w:p>
          <w:p w14:paraId="43BD2298" w14:textId="77777777" w:rsidR="00260124" w:rsidRDefault="00260124" w:rsidP="00304A2E">
            <w:pPr>
              <w:rPr>
                <w:rFonts w:ascii="Arial" w:eastAsia="Arial" w:hAnsi="Arial" w:cs="Arial"/>
                <w:sz w:val="22"/>
                <w:szCs w:val="22"/>
              </w:rPr>
            </w:pPr>
          </w:p>
          <w:p w14:paraId="49E50493" w14:textId="77777777" w:rsidR="00B9346B" w:rsidRDefault="00B9346B" w:rsidP="00304A2E">
            <w:pPr>
              <w:rPr>
                <w:rFonts w:ascii="Arial" w:eastAsia="Arial" w:hAnsi="Arial" w:cs="Arial"/>
                <w:sz w:val="22"/>
                <w:szCs w:val="22"/>
              </w:rPr>
            </w:pPr>
          </w:p>
        </w:tc>
        <w:tc>
          <w:tcPr>
            <w:tcW w:w="3182" w:type="dxa"/>
          </w:tcPr>
          <w:p w14:paraId="0441465D" w14:textId="77777777" w:rsidR="00152C8B" w:rsidRDefault="00152C8B" w:rsidP="00304A2E">
            <w:pPr>
              <w:rPr>
                <w:rFonts w:ascii="Arial" w:eastAsia="Arial" w:hAnsi="Arial" w:cs="Arial"/>
                <w:b/>
                <w:bCs/>
                <w:sz w:val="22"/>
                <w:szCs w:val="22"/>
              </w:rPr>
            </w:pPr>
          </w:p>
          <w:p w14:paraId="71ED4FB2" w14:textId="274E02C0" w:rsidR="00B9346B" w:rsidRDefault="00337210" w:rsidP="00304A2E">
            <w:pPr>
              <w:rPr>
                <w:rFonts w:ascii="Arial" w:eastAsia="Arial" w:hAnsi="Arial" w:cs="Arial"/>
                <w:sz w:val="22"/>
                <w:szCs w:val="22"/>
              </w:rPr>
            </w:pPr>
            <w:r>
              <w:rPr>
                <w:rFonts w:ascii="Arial" w:eastAsia="Arial" w:hAnsi="Arial" w:cs="Arial"/>
                <w:b/>
                <w:bCs/>
                <w:sz w:val="22"/>
                <w:szCs w:val="22"/>
              </w:rPr>
              <w:t>Exit:</w:t>
            </w:r>
            <w:r w:rsidR="00152C8B" w:rsidRPr="00152C8B">
              <w:rPr>
                <w:rFonts w:ascii="Arial" w:eastAsia="Arial" w:hAnsi="Arial" w:cs="Arial"/>
                <w:b/>
                <w:bCs/>
                <w:sz w:val="22"/>
                <w:szCs w:val="22"/>
              </w:rPr>
              <w:t xml:space="preserve"> Little Caribou Lake</w:t>
            </w:r>
          </w:p>
        </w:tc>
      </w:tr>
      <w:tr w:rsidR="00B9346B" w14:paraId="6147D011" w14:textId="77777777" w:rsidTr="00C23C42">
        <w:trPr>
          <w:trHeight w:val="729"/>
        </w:trPr>
        <w:tc>
          <w:tcPr>
            <w:tcW w:w="4025" w:type="dxa"/>
          </w:tcPr>
          <w:p w14:paraId="7002A4A4" w14:textId="7691DF0D" w:rsidR="00B9346B" w:rsidRPr="00152C8B" w:rsidRDefault="00B9346B" w:rsidP="00304A2E">
            <w:pPr>
              <w:rPr>
                <w:rFonts w:ascii="Arial" w:eastAsia="Arial" w:hAnsi="Arial" w:cs="Arial"/>
                <w:b/>
                <w:bCs/>
                <w:sz w:val="22"/>
                <w:szCs w:val="22"/>
              </w:rPr>
            </w:pPr>
            <w:r>
              <w:rPr>
                <w:rFonts w:ascii="Arial" w:eastAsia="Arial" w:hAnsi="Arial" w:cs="Arial"/>
                <w:sz w:val="22"/>
                <w:szCs w:val="22"/>
              </w:rPr>
              <w:t>Length Of Trip</w:t>
            </w:r>
            <w:r w:rsidR="00152C8B">
              <w:rPr>
                <w:rFonts w:ascii="Arial" w:eastAsia="Arial" w:hAnsi="Arial" w:cs="Arial"/>
                <w:sz w:val="22"/>
                <w:szCs w:val="22"/>
              </w:rPr>
              <w:t xml:space="preserve"> </w:t>
            </w:r>
          </w:p>
        </w:tc>
        <w:tc>
          <w:tcPr>
            <w:tcW w:w="5521" w:type="dxa"/>
            <w:gridSpan w:val="2"/>
          </w:tcPr>
          <w:p w14:paraId="307326CF" w14:textId="5CDE4548" w:rsidR="00A76279" w:rsidRDefault="00B9346B" w:rsidP="00304A2E">
            <w:pPr>
              <w:rPr>
                <w:rFonts w:ascii="Arial" w:eastAsia="Arial" w:hAnsi="Arial" w:cs="Arial"/>
                <w:sz w:val="22"/>
                <w:szCs w:val="22"/>
              </w:rPr>
            </w:pPr>
            <w:r>
              <w:rPr>
                <w:rFonts w:ascii="Arial" w:eastAsia="Arial" w:hAnsi="Arial" w:cs="Arial"/>
                <w:sz w:val="22"/>
                <w:szCs w:val="22"/>
              </w:rPr>
              <w:t xml:space="preserve">     </w:t>
            </w:r>
            <w:r w:rsidR="00152C8B">
              <w:rPr>
                <w:rFonts w:ascii="Arial" w:eastAsia="Arial" w:hAnsi="Arial" w:cs="Arial"/>
                <w:b/>
                <w:bCs/>
                <w:sz w:val="22"/>
                <w:szCs w:val="22"/>
              </w:rPr>
              <w:t>90 miles</w:t>
            </w:r>
            <w:r>
              <w:rPr>
                <w:rFonts w:ascii="Arial" w:eastAsia="Arial" w:hAnsi="Arial" w:cs="Arial"/>
                <w:sz w:val="22"/>
                <w:szCs w:val="22"/>
              </w:rPr>
              <w:t xml:space="preserve">              </w:t>
            </w:r>
          </w:p>
          <w:p w14:paraId="4CA49729" w14:textId="77777777" w:rsidR="00B9346B" w:rsidRDefault="00A76279" w:rsidP="00304A2E">
            <w:pPr>
              <w:rPr>
                <w:rFonts w:ascii="Arial" w:eastAsia="Arial" w:hAnsi="Arial" w:cs="Arial"/>
                <w:sz w:val="22"/>
                <w:szCs w:val="22"/>
              </w:rPr>
            </w:pPr>
            <w:r>
              <w:rPr>
                <w:rFonts w:ascii="Arial" w:eastAsia="Arial" w:hAnsi="Arial" w:cs="Arial"/>
                <w:sz w:val="22"/>
                <w:szCs w:val="22"/>
              </w:rPr>
              <w:t xml:space="preserve">                   </w:t>
            </w:r>
            <w:r w:rsidR="00B9346B">
              <w:rPr>
                <w:rFonts w:ascii="Arial" w:eastAsia="Arial" w:hAnsi="Arial" w:cs="Arial"/>
                <w:sz w:val="22"/>
                <w:szCs w:val="22"/>
              </w:rPr>
              <w:t xml:space="preserve">                           (km, mi)</w:t>
            </w:r>
          </w:p>
        </w:tc>
      </w:tr>
      <w:tr w:rsidR="00B9346B" w14:paraId="6F06E145" w14:textId="77777777" w:rsidTr="00C23C42">
        <w:trPr>
          <w:trHeight w:val="1111"/>
        </w:trPr>
        <w:tc>
          <w:tcPr>
            <w:tcW w:w="4025" w:type="dxa"/>
          </w:tcPr>
          <w:p w14:paraId="1B0603A8" w14:textId="77777777" w:rsidR="00B9346B" w:rsidRDefault="00B9346B" w:rsidP="00304A2E">
            <w:pPr>
              <w:rPr>
                <w:rFonts w:ascii="Arial" w:eastAsia="Arial" w:hAnsi="Arial" w:cs="Arial"/>
                <w:sz w:val="22"/>
                <w:szCs w:val="22"/>
              </w:rPr>
            </w:pPr>
            <w:r>
              <w:rPr>
                <w:rFonts w:ascii="Arial" w:eastAsia="Arial" w:hAnsi="Arial" w:cs="Arial"/>
                <w:sz w:val="22"/>
                <w:szCs w:val="22"/>
              </w:rPr>
              <w:t>Trip Dates/# Days</w:t>
            </w:r>
          </w:p>
        </w:tc>
        <w:tc>
          <w:tcPr>
            <w:tcW w:w="5521" w:type="dxa"/>
            <w:gridSpan w:val="2"/>
          </w:tcPr>
          <w:p w14:paraId="50C6F196" w14:textId="77777777" w:rsidR="00A76279" w:rsidRDefault="00A76279" w:rsidP="00304A2E">
            <w:pPr>
              <w:rPr>
                <w:rFonts w:ascii="Arial" w:eastAsia="Arial" w:hAnsi="Arial" w:cs="Arial"/>
                <w:sz w:val="22"/>
                <w:szCs w:val="22"/>
              </w:rPr>
            </w:pPr>
          </w:p>
          <w:p w14:paraId="7B2EF21D" w14:textId="671DED72" w:rsidR="00A76279" w:rsidRDefault="00B9346B" w:rsidP="00304A2E">
            <w:pPr>
              <w:rPr>
                <w:rFonts w:ascii="Arial" w:eastAsia="Arial" w:hAnsi="Arial" w:cs="Arial"/>
                <w:sz w:val="22"/>
                <w:szCs w:val="22"/>
              </w:rPr>
            </w:pPr>
            <w:r>
              <w:rPr>
                <w:rFonts w:ascii="Arial" w:eastAsia="Arial" w:hAnsi="Arial" w:cs="Arial"/>
                <w:sz w:val="22"/>
                <w:szCs w:val="22"/>
              </w:rPr>
              <w:t xml:space="preserve"> </w:t>
            </w:r>
            <w:r w:rsidR="00A76279">
              <w:rPr>
                <w:rFonts w:ascii="Arial" w:eastAsia="Arial" w:hAnsi="Arial" w:cs="Arial"/>
                <w:sz w:val="22"/>
                <w:szCs w:val="22"/>
              </w:rPr>
              <w:t xml:space="preserve"> </w:t>
            </w:r>
            <w:r w:rsidR="00152C8B">
              <w:rPr>
                <w:rFonts w:ascii="Arial" w:eastAsia="Arial" w:hAnsi="Arial" w:cs="Arial"/>
                <w:sz w:val="22"/>
                <w:szCs w:val="22"/>
              </w:rPr>
              <w:t>9</w:t>
            </w:r>
            <w:r w:rsidR="00A76279">
              <w:rPr>
                <w:rFonts w:ascii="Arial" w:eastAsia="Arial" w:hAnsi="Arial" w:cs="Arial"/>
                <w:sz w:val="22"/>
                <w:szCs w:val="22"/>
              </w:rPr>
              <w:t xml:space="preserve">  </w:t>
            </w:r>
            <w:r>
              <w:rPr>
                <w:rFonts w:ascii="Arial" w:eastAsia="Arial" w:hAnsi="Arial" w:cs="Arial"/>
                <w:sz w:val="22"/>
                <w:szCs w:val="22"/>
              </w:rPr>
              <w:t xml:space="preserve"> / </w:t>
            </w:r>
            <w:r w:rsidR="00152C8B">
              <w:rPr>
                <w:rFonts w:ascii="Arial" w:eastAsia="Arial" w:hAnsi="Arial" w:cs="Arial"/>
                <w:sz w:val="22"/>
                <w:szCs w:val="22"/>
              </w:rPr>
              <w:t>11</w:t>
            </w:r>
            <w:r w:rsidR="00A76279">
              <w:rPr>
                <w:rFonts w:ascii="Arial" w:eastAsia="Arial" w:hAnsi="Arial" w:cs="Arial"/>
                <w:sz w:val="22"/>
                <w:szCs w:val="22"/>
              </w:rPr>
              <w:t xml:space="preserve"> </w:t>
            </w:r>
            <w:r>
              <w:rPr>
                <w:rFonts w:ascii="Arial" w:eastAsia="Arial" w:hAnsi="Arial" w:cs="Arial"/>
                <w:sz w:val="22"/>
                <w:szCs w:val="22"/>
              </w:rPr>
              <w:t xml:space="preserve"> </w:t>
            </w:r>
            <w:r w:rsidR="00A76279">
              <w:rPr>
                <w:rFonts w:ascii="Arial" w:eastAsia="Arial" w:hAnsi="Arial" w:cs="Arial"/>
                <w:sz w:val="22"/>
                <w:szCs w:val="22"/>
              </w:rPr>
              <w:t xml:space="preserve">  </w:t>
            </w:r>
            <w:r>
              <w:rPr>
                <w:rFonts w:ascii="Arial" w:eastAsia="Arial" w:hAnsi="Arial" w:cs="Arial"/>
                <w:sz w:val="22"/>
                <w:szCs w:val="22"/>
              </w:rPr>
              <w:t xml:space="preserve">/ </w:t>
            </w:r>
            <w:r w:rsidR="00152C8B">
              <w:rPr>
                <w:rFonts w:ascii="Arial" w:eastAsia="Arial" w:hAnsi="Arial" w:cs="Arial"/>
                <w:sz w:val="22"/>
                <w:szCs w:val="22"/>
              </w:rPr>
              <w:t>21</w:t>
            </w:r>
            <w:r>
              <w:rPr>
                <w:rFonts w:ascii="Arial" w:eastAsia="Arial" w:hAnsi="Arial" w:cs="Arial"/>
                <w:sz w:val="22"/>
                <w:szCs w:val="22"/>
              </w:rPr>
              <w:t xml:space="preserve"> </w:t>
            </w:r>
            <w:r w:rsidR="00A76279">
              <w:rPr>
                <w:rFonts w:ascii="Arial" w:eastAsia="Arial" w:hAnsi="Arial" w:cs="Arial"/>
                <w:sz w:val="22"/>
                <w:szCs w:val="22"/>
              </w:rPr>
              <w:t xml:space="preserve">  </w:t>
            </w:r>
            <w:r>
              <w:rPr>
                <w:rFonts w:ascii="Arial" w:eastAsia="Arial" w:hAnsi="Arial" w:cs="Arial"/>
                <w:sz w:val="22"/>
                <w:szCs w:val="22"/>
              </w:rPr>
              <w:t xml:space="preserve"> </w:t>
            </w:r>
            <w:r w:rsidR="00A76279">
              <w:rPr>
                <w:rFonts w:ascii="Arial" w:eastAsia="Arial" w:hAnsi="Arial" w:cs="Arial"/>
                <w:sz w:val="22"/>
                <w:szCs w:val="22"/>
              </w:rPr>
              <w:t xml:space="preserve">  </w:t>
            </w:r>
            <w:r>
              <w:rPr>
                <w:rFonts w:ascii="Arial" w:eastAsia="Arial" w:hAnsi="Arial" w:cs="Arial"/>
                <w:sz w:val="22"/>
                <w:szCs w:val="22"/>
              </w:rPr>
              <w:t xml:space="preserve">-  </w:t>
            </w:r>
            <w:r w:rsidR="00A76279">
              <w:rPr>
                <w:rFonts w:ascii="Arial" w:eastAsia="Arial" w:hAnsi="Arial" w:cs="Arial"/>
                <w:sz w:val="22"/>
                <w:szCs w:val="22"/>
              </w:rPr>
              <w:t xml:space="preserve"> </w:t>
            </w:r>
            <w:r w:rsidR="00152C8B">
              <w:rPr>
                <w:rFonts w:ascii="Arial" w:eastAsia="Arial" w:hAnsi="Arial" w:cs="Arial"/>
                <w:sz w:val="22"/>
                <w:szCs w:val="22"/>
              </w:rPr>
              <w:t>9</w:t>
            </w:r>
            <w:r>
              <w:rPr>
                <w:rFonts w:ascii="Arial" w:eastAsia="Arial" w:hAnsi="Arial" w:cs="Arial"/>
                <w:sz w:val="22"/>
                <w:szCs w:val="22"/>
              </w:rPr>
              <w:t xml:space="preserve">/  </w:t>
            </w:r>
            <w:r w:rsidR="00A76279">
              <w:rPr>
                <w:rFonts w:ascii="Arial" w:eastAsia="Arial" w:hAnsi="Arial" w:cs="Arial"/>
                <w:sz w:val="22"/>
                <w:szCs w:val="22"/>
              </w:rPr>
              <w:t xml:space="preserve"> </w:t>
            </w:r>
            <w:r w:rsidR="00152C8B">
              <w:rPr>
                <w:rFonts w:ascii="Arial" w:eastAsia="Arial" w:hAnsi="Arial" w:cs="Arial"/>
                <w:sz w:val="22"/>
                <w:szCs w:val="22"/>
              </w:rPr>
              <w:t>19</w:t>
            </w:r>
            <w:r w:rsidR="00A76279">
              <w:rPr>
                <w:rFonts w:ascii="Arial" w:eastAsia="Arial" w:hAnsi="Arial" w:cs="Arial"/>
                <w:sz w:val="22"/>
                <w:szCs w:val="22"/>
              </w:rPr>
              <w:t xml:space="preserve">  </w:t>
            </w:r>
            <w:r>
              <w:rPr>
                <w:rFonts w:ascii="Arial" w:eastAsia="Arial" w:hAnsi="Arial" w:cs="Arial"/>
                <w:sz w:val="22"/>
                <w:szCs w:val="22"/>
              </w:rPr>
              <w:t xml:space="preserve">/  </w:t>
            </w:r>
            <w:r w:rsidR="00152C8B">
              <w:rPr>
                <w:rFonts w:ascii="Arial" w:eastAsia="Arial" w:hAnsi="Arial" w:cs="Arial"/>
                <w:sz w:val="22"/>
                <w:szCs w:val="22"/>
              </w:rPr>
              <w:t>21</w:t>
            </w:r>
            <w:r w:rsidR="00A76279">
              <w:rPr>
                <w:rFonts w:ascii="Arial" w:eastAsia="Arial" w:hAnsi="Arial" w:cs="Arial"/>
                <w:sz w:val="22"/>
                <w:szCs w:val="22"/>
              </w:rPr>
              <w:t xml:space="preserve"> </w:t>
            </w:r>
            <w:r>
              <w:rPr>
                <w:rFonts w:ascii="Arial" w:eastAsia="Arial" w:hAnsi="Arial" w:cs="Arial"/>
                <w:sz w:val="22"/>
                <w:szCs w:val="22"/>
              </w:rPr>
              <w:t xml:space="preserve">  </w:t>
            </w:r>
            <w:r w:rsidR="00A76279">
              <w:rPr>
                <w:rFonts w:ascii="Arial" w:eastAsia="Arial" w:hAnsi="Arial" w:cs="Arial"/>
                <w:sz w:val="22"/>
                <w:szCs w:val="22"/>
              </w:rPr>
              <w:t xml:space="preserve">       __</w:t>
            </w:r>
            <w:r w:rsidR="00152C8B">
              <w:rPr>
                <w:rFonts w:ascii="Arial" w:eastAsia="Arial" w:hAnsi="Arial" w:cs="Arial"/>
                <w:sz w:val="22"/>
                <w:szCs w:val="22"/>
              </w:rPr>
              <w:t>9</w:t>
            </w:r>
            <w:r w:rsidR="00A76279">
              <w:rPr>
                <w:rFonts w:ascii="Arial" w:eastAsia="Arial" w:hAnsi="Arial" w:cs="Arial"/>
                <w:sz w:val="22"/>
                <w:szCs w:val="22"/>
              </w:rPr>
              <w:t>___</w:t>
            </w:r>
          </w:p>
          <w:p w14:paraId="530B2E95" w14:textId="77777777" w:rsidR="00B9346B" w:rsidRDefault="00A76279" w:rsidP="00304A2E">
            <w:pPr>
              <w:rPr>
                <w:rFonts w:ascii="Arial" w:eastAsia="Arial" w:hAnsi="Arial" w:cs="Arial"/>
                <w:sz w:val="22"/>
                <w:szCs w:val="22"/>
              </w:rPr>
            </w:pPr>
            <w:r>
              <w:rPr>
                <w:rFonts w:ascii="Arial" w:eastAsia="Arial" w:hAnsi="Arial" w:cs="Arial"/>
                <w:sz w:val="22"/>
                <w:szCs w:val="22"/>
              </w:rPr>
              <w:t>(</w:t>
            </w:r>
            <w:r w:rsidR="00B9346B">
              <w:rPr>
                <w:rFonts w:ascii="Arial" w:eastAsia="Arial" w:hAnsi="Arial" w:cs="Arial"/>
                <w:sz w:val="22"/>
                <w:szCs w:val="22"/>
              </w:rPr>
              <w:t>date</w:t>
            </w:r>
            <w:r>
              <w:rPr>
                <w:rFonts w:ascii="Arial" w:eastAsia="Arial" w:hAnsi="Arial" w:cs="Arial"/>
                <w:sz w:val="22"/>
                <w:szCs w:val="22"/>
              </w:rPr>
              <w:t xml:space="preserve"> ra</w:t>
            </w:r>
            <w:r w:rsidR="00B9346B">
              <w:rPr>
                <w:rFonts w:ascii="Arial" w:eastAsia="Arial" w:hAnsi="Arial" w:cs="Arial"/>
                <w:sz w:val="22"/>
                <w:szCs w:val="22"/>
              </w:rPr>
              <w:t xml:space="preserve">nge) </w:t>
            </w:r>
            <w:r>
              <w:rPr>
                <w:rFonts w:ascii="Arial" w:eastAsia="Arial" w:hAnsi="Arial" w:cs="Arial"/>
                <w:sz w:val="22"/>
                <w:szCs w:val="22"/>
              </w:rPr>
              <w:t xml:space="preserve">                        </w:t>
            </w:r>
            <w:r w:rsidR="00B9346B">
              <w:rPr>
                <w:rFonts w:ascii="Arial" w:eastAsia="Arial" w:hAnsi="Arial" w:cs="Arial"/>
                <w:sz w:val="22"/>
                <w:szCs w:val="22"/>
              </w:rPr>
              <w:t># (days)</w:t>
            </w:r>
          </w:p>
        </w:tc>
      </w:tr>
      <w:tr w:rsidR="00B9346B" w14:paraId="339E9E89" w14:textId="77777777" w:rsidTr="00C23C42">
        <w:trPr>
          <w:trHeight w:val="764"/>
        </w:trPr>
        <w:tc>
          <w:tcPr>
            <w:tcW w:w="4025" w:type="dxa"/>
          </w:tcPr>
          <w:p w14:paraId="75FCF76B" w14:textId="77777777" w:rsidR="00B9346B" w:rsidRDefault="00B9346B" w:rsidP="00304A2E">
            <w:pPr>
              <w:rPr>
                <w:rFonts w:ascii="Arial" w:eastAsia="Arial" w:hAnsi="Arial" w:cs="Arial"/>
                <w:sz w:val="22"/>
                <w:szCs w:val="22"/>
              </w:rPr>
            </w:pPr>
            <w:r>
              <w:rPr>
                <w:rFonts w:ascii="Arial" w:eastAsia="Arial" w:hAnsi="Arial" w:cs="Arial"/>
                <w:sz w:val="22"/>
                <w:szCs w:val="22"/>
              </w:rPr>
              <w:t>Trip Leader Name</w:t>
            </w:r>
          </w:p>
        </w:tc>
        <w:tc>
          <w:tcPr>
            <w:tcW w:w="5521" w:type="dxa"/>
            <w:gridSpan w:val="2"/>
          </w:tcPr>
          <w:p w14:paraId="04ACBEAF" w14:textId="77777777" w:rsidR="00B9346B" w:rsidRDefault="00B9346B" w:rsidP="00304A2E">
            <w:pPr>
              <w:rPr>
                <w:rFonts w:ascii="Arial" w:eastAsia="Arial" w:hAnsi="Arial" w:cs="Arial"/>
                <w:sz w:val="22"/>
                <w:szCs w:val="22"/>
              </w:rPr>
            </w:pPr>
          </w:p>
          <w:p w14:paraId="721BE7F5" w14:textId="0772999A" w:rsidR="00A76279" w:rsidRDefault="00152C8B" w:rsidP="00304A2E">
            <w:pPr>
              <w:rPr>
                <w:rFonts w:ascii="Arial" w:eastAsia="Arial" w:hAnsi="Arial" w:cs="Arial"/>
                <w:sz w:val="22"/>
                <w:szCs w:val="22"/>
              </w:rPr>
            </w:pPr>
            <w:r>
              <w:rPr>
                <w:rFonts w:ascii="Arial" w:eastAsia="Arial" w:hAnsi="Arial" w:cs="Arial"/>
                <w:sz w:val="22"/>
                <w:szCs w:val="22"/>
              </w:rPr>
              <w:t>Joe Tousignant</w:t>
            </w:r>
          </w:p>
        </w:tc>
      </w:tr>
      <w:tr w:rsidR="00B9346B" w14:paraId="3309765E" w14:textId="77777777" w:rsidTr="00C23C42">
        <w:trPr>
          <w:trHeight w:val="729"/>
        </w:trPr>
        <w:tc>
          <w:tcPr>
            <w:tcW w:w="4025" w:type="dxa"/>
          </w:tcPr>
          <w:p w14:paraId="6734C369" w14:textId="77777777" w:rsidR="00B9346B" w:rsidRDefault="00B9346B" w:rsidP="00304A2E">
            <w:pPr>
              <w:rPr>
                <w:rFonts w:ascii="Arial" w:eastAsia="Arial" w:hAnsi="Arial" w:cs="Arial"/>
                <w:sz w:val="22"/>
                <w:szCs w:val="22"/>
              </w:rPr>
            </w:pPr>
            <w:r>
              <w:rPr>
                <w:rFonts w:ascii="Arial" w:eastAsia="Arial" w:hAnsi="Arial" w:cs="Arial"/>
                <w:sz w:val="22"/>
                <w:szCs w:val="22"/>
              </w:rPr>
              <w:t>Number Of Paddlers</w:t>
            </w:r>
          </w:p>
        </w:tc>
        <w:tc>
          <w:tcPr>
            <w:tcW w:w="5521" w:type="dxa"/>
            <w:gridSpan w:val="2"/>
          </w:tcPr>
          <w:p w14:paraId="6E398495" w14:textId="77777777" w:rsidR="00B9346B" w:rsidRDefault="00B9346B" w:rsidP="00304A2E">
            <w:pPr>
              <w:rPr>
                <w:rFonts w:ascii="Arial" w:eastAsia="Arial" w:hAnsi="Arial" w:cs="Arial"/>
                <w:sz w:val="22"/>
                <w:szCs w:val="22"/>
              </w:rPr>
            </w:pPr>
          </w:p>
          <w:p w14:paraId="2FA0487B" w14:textId="527B6590" w:rsidR="00A76279" w:rsidRDefault="00152C8B" w:rsidP="00304A2E">
            <w:pPr>
              <w:rPr>
                <w:rFonts w:ascii="Arial" w:eastAsia="Arial" w:hAnsi="Arial" w:cs="Arial"/>
                <w:sz w:val="22"/>
                <w:szCs w:val="22"/>
              </w:rPr>
            </w:pPr>
            <w:r>
              <w:rPr>
                <w:rFonts w:ascii="Arial" w:eastAsia="Arial" w:hAnsi="Arial" w:cs="Arial"/>
                <w:sz w:val="22"/>
                <w:szCs w:val="22"/>
              </w:rPr>
              <w:t>2</w:t>
            </w:r>
          </w:p>
        </w:tc>
      </w:tr>
      <w:tr w:rsidR="00B9346B" w14:paraId="0010B4E2" w14:textId="77777777" w:rsidTr="00C23C42">
        <w:trPr>
          <w:trHeight w:val="764"/>
        </w:trPr>
        <w:tc>
          <w:tcPr>
            <w:tcW w:w="4025" w:type="dxa"/>
          </w:tcPr>
          <w:p w14:paraId="0D0ECC44" w14:textId="77777777" w:rsidR="00B9346B" w:rsidRDefault="00B9346B" w:rsidP="00304A2E">
            <w:pPr>
              <w:rPr>
                <w:rFonts w:ascii="Arial" w:eastAsia="Arial" w:hAnsi="Arial" w:cs="Arial"/>
                <w:sz w:val="22"/>
                <w:szCs w:val="22"/>
              </w:rPr>
            </w:pPr>
            <w:r>
              <w:rPr>
                <w:rFonts w:ascii="Arial" w:eastAsia="Arial" w:hAnsi="Arial" w:cs="Arial"/>
                <w:sz w:val="22"/>
                <w:szCs w:val="22"/>
              </w:rPr>
              <w:t>Portages</w:t>
            </w:r>
          </w:p>
        </w:tc>
        <w:tc>
          <w:tcPr>
            <w:tcW w:w="5521" w:type="dxa"/>
            <w:gridSpan w:val="2"/>
          </w:tcPr>
          <w:p w14:paraId="0BBF178F" w14:textId="77777777" w:rsidR="00A76279" w:rsidRDefault="00A76279" w:rsidP="00304A2E">
            <w:pPr>
              <w:rPr>
                <w:rFonts w:ascii="Arial" w:eastAsia="Arial" w:hAnsi="Arial" w:cs="Arial"/>
                <w:sz w:val="22"/>
                <w:szCs w:val="22"/>
              </w:rPr>
            </w:pPr>
          </w:p>
          <w:p w14:paraId="3CF78E09" w14:textId="03F4A6F5" w:rsidR="00A76279" w:rsidRDefault="00152C8B" w:rsidP="00304A2E">
            <w:pPr>
              <w:rPr>
                <w:rFonts w:ascii="Arial" w:eastAsia="Arial" w:hAnsi="Arial" w:cs="Arial"/>
                <w:sz w:val="22"/>
                <w:szCs w:val="22"/>
              </w:rPr>
            </w:pPr>
            <w:r>
              <w:rPr>
                <w:rFonts w:ascii="Arial" w:eastAsia="Arial" w:hAnsi="Arial" w:cs="Arial"/>
                <w:sz w:val="22"/>
                <w:szCs w:val="22"/>
              </w:rPr>
              <w:t>30 approximately</w:t>
            </w:r>
          </w:p>
        </w:tc>
      </w:tr>
      <w:tr w:rsidR="00B9346B" w14:paraId="44DAC564" w14:textId="77777777" w:rsidTr="00C23C42">
        <w:trPr>
          <w:trHeight w:val="729"/>
        </w:trPr>
        <w:tc>
          <w:tcPr>
            <w:tcW w:w="4025" w:type="dxa"/>
          </w:tcPr>
          <w:p w14:paraId="1BF7EBC4" w14:textId="77777777" w:rsidR="00B9346B" w:rsidRDefault="00B9346B" w:rsidP="00304A2E">
            <w:pPr>
              <w:rPr>
                <w:rFonts w:ascii="Arial" w:eastAsia="Arial" w:hAnsi="Arial" w:cs="Arial"/>
                <w:sz w:val="22"/>
                <w:szCs w:val="22"/>
              </w:rPr>
            </w:pPr>
            <w:r>
              <w:rPr>
                <w:rFonts w:ascii="Arial" w:eastAsia="Arial" w:hAnsi="Arial" w:cs="Arial"/>
                <w:sz w:val="22"/>
                <w:szCs w:val="22"/>
              </w:rPr>
              <w:t>Portage Length Range</w:t>
            </w:r>
          </w:p>
        </w:tc>
        <w:tc>
          <w:tcPr>
            <w:tcW w:w="5521" w:type="dxa"/>
            <w:gridSpan w:val="2"/>
          </w:tcPr>
          <w:p w14:paraId="111C7162" w14:textId="77777777" w:rsidR="00A76279" w:rsidRDefault="00A76279" w:rsidP="00304A2E">
            <w:pPr>
              <w:rPr>
                <w:rFonts w:ascii="Arial" w:eastAsia="Arial" w:hAnsi="Arial" w:cs="Arial"/>
                <w:sz w:val="22"/>
                <w:szCs w:val="22"/>
              </w:rPr>
            </w:pPr>
          </w:p>
          <w:p w14:paraId="0B36800A" w14:textId="1CC3202A" w:rsidR="00B9346B" w:rsidRDefault="00A76279" w:rsidP="00304A2E">
            <w:pPr>
              <w:rPr>
                <w:rFonts w:ascii="Arial" w:eastAsia="Arial" w:hAnsi="Arial" w:cs="Arial"/>
                <w:sz w:val="22"/>
                <w:szCs w:val="22"/>
              </w:rPr>
            </w:pPr>
            <w:r>
              <w:rPr>
                <w:rFonts w:ascii="Arial" w:eastAsia="Arial" w:hAnsi="Arial" w:cs="Arial"/>
                <w:sz w:val="22"/>
                <w:szCs w:val="22"/>
              </w:rPr>
              <w:t xml:space="preserve"> </w:t>
            </w:r>
            <w:r w:rsidR="00152C8B">
              <w:rPr>
                <w:rFonts w:ascii="Arial" w:eastAsia="Arial" w:hAnsi="Arial" w:cs="Arial"/>
                <w:sz w:val="22"/>
                <w:szCs w:val="22"/>
              </w:rPr>
              <w:t>5-888 meters</w:t>
            </w:r>
            <w:r>
              <w:rPr>
                <w:rFonts w:ascii="Arial" w:eastAsia="Arial" w:hAnsi="Arial" w:cs="Arial"/>
                <w:sz w:val="22"/>
                <w:szCs w:val="22"/>
              </w:rPr>
              <w:t xml:space="preserve">                                      </w:t>
            </w:r>
            <w:r w:rsidR="00B9346B">
              <w:rPr>
                <w:rFonts w:ascii="Arial" w:eastAsia="Arial" w:hAnsi="Arial" w:cs="Arial"/>
                <w:sz w:val="22"/>
                <w:szCs w:val="22"/>
              </w:rPr>
              <w:t>(m, yds, rods)</w:t>
            </w:r>
          </w:p>
        </w:tc>
      </w:tr>
      <w:tr w:rsidR="00B9346B" w14:paraId="6BEB2AD1" w14:textId="77777777" w:rsidTr="00C23C42">
        <w:trPr>
          <w:trHeight w:val="2570"/>
        </w:trPr>
        <w:tc>
          <w:tcPr>
            <w:tcW w:w="4025" w:type="dxa"/>
          </w:tcPr>
          <w:p w14:paraId="17D36B4A" w14:textId="77777777" w:rsidR="00B9346B" w:rsidRDefault="00B9346B" w:rsidP="00304A2E">
            <w:pPr>
              <w:rPr>
                <w:rFonts w:ascii="Arial" w:eastAsia="Arial" w:hAnsi="Arial" w:cs="Arial"/>
                <w:sz w:val="22"/>
                <w:szCs w:val="22"/>
              </w:rPr>
            </w:pPr>
            <w:r>
              <w:rPr>
                <w:rFonts w:ascii="Arial" w:eastAsia="Arial" w:hAnsi="Arial" w:cs="Arial"/>
                <w:sz w:val="22"/>
                <w:szCs w:val="22"/>
              </w:rPr>
              <w:t>Topo Maps</w:t>
            </w:r>
            <w:r w:rsidR="00A76279">
              <w:rPr>
                <w:rFonts w:ascii="Arial" w:eastAsia="Arial" w:hAnsi="Arial" w:cs="Arial"/>
                <w:sz w:val="22"/>
                <w:szCs w:val="22"/>
              </w:rPr>
              <w:t xml:space="preserve"> Used</w:t>
            </w:r>
          </w:p>
          <w:p w14:paraId="24C7C72F" w14:textId="77777777" w:rsidR="00B9346B" w:rsidRDefault="00B9346B" w:rsidP="00304A2E">
            <w:pPr>
              <w:rPr>
                <w:rFonts w:ascii="Arial" w:eastAsia="Arial" w:hAnsi="Arial" w:cs="Arial"/>
                <w:sz w:val="22"/>
                <w:szCs w:val="22"/>
              </w:rPr>
            </w:pPr>
            <w:r>
              <w:rPr>
                <w:rFonts w:ascii="Arial" w:eastAsia="Arial" w:hAnsi="Arial" w:cs="Arial"/>
                <w:sz w:val="22"/>
                <w:szCs w:val="22"/>
              </w:rPr>
              <w:t>Other Maps</w:t>
            </w:r>
            <w:r w:rsidR="00A76279">
              <w:rPr>
                <w:rFonts w:ascii="Arial" w:eastAsia="Arial" w:hAnsi="Arial" w:cs="Arial"/>
                <w:sz w:val="22"/>
                <w:szCs w:val="22"/>
              </w:rPr>
              <w:t xml:space="preserve"> Used</w:t>
            </w:r>
          </w:p>
        </w:tc>
        <w:tc>
          <w:tcPr>
            <w:tcW w:w="5521" w:type="dxa"/>
            <w:gridSpan w:val="2"/>
          </w:tcPr>
          <w:p w14:paraId="1F310CA0" w14:textId="0284D23E" w:rsidR="00B9346B" w:rsidRDefault="00152C8B" w:rsidP="00304A2E">
            <w:pPr>
              <w:rPr>
                <w:rFonts w:ascii="Arial" w:eastAsia="Arial" w:hAnsi="Arial" w:cs="Arial"/>
                <w:sz w:val="22"/>
                <w:szCs w:val="22"/>
              </w:rPr>
            </w:pPr>
            <w:r>
              <w:rPr>
                <w:rFonts w:ascii="Arial" w:eastAsia="Arial" w:hAnsi="Arial" w:cs="Arial"/>
                <w:sz w:val="22"/>
                <w:szCs w:val="22"/>
              </w:rPr>
              <w:t xml:space="preserve">Wabakimi </w:t>
            </w:r>
            <w:r w:rsidR="00337210">
              <w:rPr>
                <w:rFonts w:ascii="Arial" w:eastAsia="Arial" w:hAnsi="Arial" w:cs="Arial"/>
                <w:sz w:val="22"/>
                <w:szCs w:val="22"/>
              </w:rPr>
              <w:t xml:space="preserve">Canoe </w:t>
            </w:r>
            <w:r>
              <w:rPr>
                <w:rFonts w:ascii="Arial" w:eastAsia="Arial" w:hAnsi="Arial" w:cs="Arial"/>
                <w:sz w:val="22"/>
                <w:szCs w:val="22"/>
              </w:rPr>
              <w:t>Outfitters topos</w:t>
            </w:r>
            <w:r w:rsidR="00337210">
              <w:rPr>
                <w:rFonts w:ascii="Arial" w:eastAsia="Arial" w:hAnsi="Arial" w:cs="Arial"/>
                <w:sz w:val="22"/>
                <w:szCs w:val="22"/>
              </w:rPr>
              <w:t xml:space="preserve"> with additional and excellent notes added by Bruce!</w:t>
            </w:r>
          </w:p>
          <w:p w14:paraId="63B7AC85" w14:textId="77777777" w:rsidR="00152C8B" w:rsidRDefault="00152C8B" w:rsidP="00304A2E">
            <w:pPr>
              <w:rPr>
                <w:rFonts w:ascii="Arial" w:eastAsia="Arial" w:hAnsi="Arial" w:cs="Arial"/>
                <w:sz w:val="22"/>
                <w:szCs w:val="22"/>
              </w:rPr>
            </w:pPr>
          </w:p>
          <w:p w14:paraId="37BE1298" w14:textId="77777777" w:rsidR="00A76279" w:rsidRDefault="00A76279" w:rsidP="00304A2E">
            <w:pPr>
              <w:rPr>
                <w:rFonts w:ascii="Arial" w:eastAsia="Arial" w:hAnsi="Arial" w:cs="Arial"/>
                <w:sz w:val="22"/>
                <w:szCs w:val="22"/>
              </w:rPr>
            </w:pPr>
          </w:p>
          <w:p w14:paraId="11DC1B1A" w14:textId="135964D3" w:rsidR="00A76279" w:rsidRDefault="00152C8B" w:rsidP="00152C8B">
            <w:pPr>
              <w:tabs>
                <w:tab w:val="left" w:pos="915"/>
              </w:tabs>
              <w:rPr>
                <w:rFonts w:ascii="Arial" w:eastAsia="Arial" w:hAnsi="Arial" w:cs="Arial"/>
                <w:sz w:val="22"/>
                <w:szCs w:val="22"/>
              </w:rPr>
            </w:pPr>
            <w:r>
              <w:rPr>
                <w:rFonts w:ascii="Arial" w:eastAsia="Arial" w:hAnsi="Arial" w:cs="Arial"/>
                <w:sz w:val="22"/>
                <w:szCs w:val="22"/>
              </w:rPr>
              <w:t>FOW Wabakimi Route Planning Map, folded</w:t>
            </w:r>
          </w:p>
          <w:p w14:paraId="677DA4DA" w14:textId="5A2A33DB" w:rsidR="002B4E18" w:rsidRDefault="002B4E18" w:rsidP="00152C8B">
            <w:pPr>
              <w:tabs>
                <w:tab w:val="left" w:pos="915"/>
              </w:tabs>
              <w:rPr>
                <w:rFonts w:ascii="Arial" w:eastAsia="Arial" w:hAnsi="Arial" w:cs="Arial"/>
                <w:sz w:val="22"/>
                <w:szCs w:val="22"/>
              </w:rPr>
            </w:pPr>
          </w:p>
          <w:p w14:paraId="201451A5" w14:textId="7C55B736" w:rsidR="002B4E18" w:rsidRDefault="002B4E18" w:rsidP="00152C8B">
            <w:pPr>
              <w:tabs>
                <w:tab w:val="left" w:pos="915"/>
              </w:tabs>
              <w:rPr>
                <w:rFonts w:ascii="Arial" w:eastAsia="Arial" w:hAnsi="Arial" w:cs="Arial"/>
                <w:sz w:val="22"/>
                <w:szCs w:val="22"/>
              </w:rPr>
            </w:pPr>
            <w:r>
              <w:rPr>
                <w:rFonts w:ascii="Arial" w:eastAsia="Arial" w:hAnsi="Arial" w:cs="Arial"/>
                <w:sz w:val="22"/>
                <w:szCs w:val="22"/>
              </w:rPr>
              <w:t>Ontario Parks paper map (used at home only)</w:t>
            </w:r>
          </w:p>
          <w:p w14:paraId="44086BAB" w14:textId="77777777" w:rsidR="00A76279" w:rsidRDefault="00A76279" w:rsidP="00304A2E">
            <w:pPr>
              <w:rPr>
                <w:rFonts w:ascii="Arial" w:eastAsia="Arial" w:hAnsi="Arial" w:cs="Arial"/>
                <w:sz w:val="22"/>
                <w:szCs w:val="22"/>
              </w:rPr>
            </w:pPr>
          </w:p>
          <w:p w14:paraId="121753F1" w14:textId="77777777" w:rsidR="00A76279" w:rsidRDefault="00A76279" w:rsidP="00304A2E">
            <w:pPr>
              <w:rPr>
                <w:rFonts w:ascii="Arial" w:eastAsia="Arial" w:hAnsi="Arial" w:cs="Arial"/>
                <w:sz w:val="22"/>
                <w:szCs w:val="22"/>
              </w:rPr>
            </w:pPr>
          </w:p>
          <w:p w14:paraId="23FC0FB5" w14:textId="77777777" w:rsidR="00A76279" w:rsidRDefault="00A76279" w:rsidP="00304A2E">
            <w:pPr>
              <w:rPr>
                <w:rFonts w:ascii="Arial" w:eastAsia="Arial" w:hAnsi="Arial" w:cs="Arial"/>
                <w:sz w:val="22"/>
                <w:szCs w:val="22"/>
              </w:rPr>
            </w:pPr>
          </w:p>
          <w:p w14:paraId="17F34D5A" w14:textId="77777777" w:rsidR="00B9346B" w:rsidRDefault="00B9346B" w:rsidP="00304A2E">
            <w:pPr>
              <w:rPr>
                <w:rFonts w:ascii="Arial" w:eastAsia="Arial" w:hAnsi="Arial" w:cs="Arial"/>
                <w:sz w:val="22"/>
                <w:szCs w:val="22"/>
              </w:rPr>
            </w:pPr>
          </w:p>
        </w:tc>
      </w:tr>
      <w:tr w:rsidR="00B9346B" w14:paraId="4EE530D0" w14:textId="77777777" w:rsidTr="00C23C42">
        <w:trPr>
          <w:trHeight w:val="1493"/>
        </w:trPr>
        <w:tc>
          <w:tcPr>
            <w:tcW w:w="4025" w:type="dxa"/>
          </w:tcPr>
          <w:p w14:paraId="37D68BD0" w14:textId="77777777" w:rsidR="00B9346B" w:rsidRDefault="00B9346B" w:rsidP="00304A2E">
            <w:pPr>
              <w:rPr>
                <w:rFonts w:ascii="Arial" w:eastAsia="Arial" w:hAnsi="Arial" w:cs="Arial"/>
                <w:sz w:val="22"/>
                <w:szCs w:val="22"/>
              </w:rPr>
            </w:pPr>
            <w:r>
              <w:rPr>
                <w:rFonts w:ascii="Arial" w:eastAsia="Arial" w:hAnsi="Arial" w:cs="Arial"/>
                <w:sz w:val="22"/>
                <w:szCs w:val="22"/>
              </w:rPr>
              <w:t>Access Points</w:t>
            </w:r>
          </w:p>
        </w:tc>
        <w:tc>
          <w:tcPr>
            <w:tcW w:w="5521" w:type="dxa"/>
            <w:gridSpan w:val="2"/>
          </w:tcPr>
          <w:p w14:paraId="3CBE7604" w14:textId="79FBCD9F" w:rsidR="00A76279" w:rsidRDefault="00152C8B" w:rsidP="00304A2E">
            <w:pPr>
              <w:rPr>
                <w:rFonts w:ascii="Arial" w:eastAsia="Arial" w:hAnsi="Arial" w:cs="Arial"/>
                <w:sz w:val="22"/>
                <w:szCs w:val="22"/>
              </w:rPr>
            </w:pPr>
            <w:r>
              <w:rPr>
                <w:rFonts w:ascii="Arial" w:eastAsia="Arial" w:hAnsi="Arial" w:cs="Arial"/>
                <w:sz w:val="22"/>
                <w:szCs w:val="22"/>
              </w:rPr>
              <w:t xml:space="preserve">Burntrock Lake, by fly in, to </w:t>
            </w:r>
          </w:p>
          <w:p w14:paraId="3BCDCBA9" w14:textId="499AA3C9" w:rsidR="00152C8B" w:rsidRDefault="00152C8B" w:rsidP="00304A2E">
            <w:pPr>
              <w:rPr>
                <w:rFonts w:ascii="Arial" w:eastAsia="Arial" w:hAnsi="Arial" w:cs="Arial"/>
                <w:sz w:val="22"/>
                <w:szCs w:val="22"/>
              </w:rPr>
            </w:pPr>
            <w:r>
              <w:rPr>
                <w:rFonts w:ascii="Arial" w:eastAsia="Arial" w:hAnsi="Arial" w:cs="Arial"/>
                <w:sz w:val="22"/>
                <w:szCs w:val="22"/>
              </w:rPr>
              <w:t>Little Caribou Lake, Truck shuttle out</w:t>
            </w:r>
          </w:p>
          <w:p w14:paraId="71C24DEB" w14:textId="77777777" w:rsidR="00260124" w:rsidRDefault="00260124" w:rsidP="00304A2E">
            <w:pPr>
              <w:rPr>
                <w:rFonts w:ascii="Arial" w:eastAsia="Arial" w:hAnsi="Arial" w:cs="Arial"/>
                <w:sz w:val="22"/>
                <w:szCs w:val="22"/>
              </w:rPr>
            </w:pPr>
          </w:p>
          <w:p w14:paraId="463421BD" w14:textId="77777777" w:rsidR="00A76279" w:rsidRDefault="00A76279" w:rsidP="00304A2E">
            <w:pPr>
              <w:rPr>
                <w:rFonts w:ascii="Arial" w:eastAsia="Arial" w:hAnsi="Arial" w:cs="Arial"/>
                <w:sz w:val="22"/>
                <w:szCs w:val="22"/>
              </w:rPr>
            </w:pPr>
          </w:p>
          <w:p w14:paraId="58FF22C1" w14:textId="022B167E" w:rsidR="00B9346B" w:rsidRDefault="00B9346B" w:rsidP="00304A2E">
            <w:pPr>
              <w:rPr>
                <w:rFonts w:ascii="Arial" w:eastAsia="Arial" w:hAnsi="Arial" w:cs="Arial"/>
                <w:sz w:val="22"/>
                <w:szCs w:val="22"/>
              </w:rPr>
            </w:pPr>
          </w:p>
        </w:tc>
      </w:tr>
      <w:tr w:rsidR="00B9346B" w14:paraId="11AB6467" w14:textId="77777777" w:rsidTr="00C23C42">
        <w:trPr>
          <w:trHeight w:val="1840"/>
        </w:trPr>
        <w:tc>
          <w:tcPr>
            <w:tcW w:w="4025" w:type="dxa"/>
          </w:tcPr>
          <w:p w14:paraId="498E6837" w14:textId="77777777" w:rsidR="00B9346B" w:rsidRDefault="00B9346B" w:rsidP="00304A2E">
            <w:pPr>
              <w:rPr>
                <w:rFonts w:ascii="Arial" w:eastAsia="Arial" w:hAnsi="Arial" w:cs="Arial"/>
                <w:sz w:val="22"/>
                <w:szCs w:val="22"/>
              </w:rPr>
            </w:pPr>
            <w:r>
              <w:rPr>
                <w:rFonts w:ascii="Arial" w:eastAsia="Arial" w:hAnsi="Arial" w:cs="Arial"/>
                <w:sz w:val="22"/>
                <w:szCs w:val="22"/>
              </w:rPr>
              <w:t>Route followed (provide map if possible)</w:t>
            </w:r>
          </w:p>
        </w:tc>
        <w:tc>
          <w:tcPr>
            <w:tcW w:w="5521" w:type="dxa"/>
            <w:gridSpan w:val="2"/>
          </w:tcPr>
          <w:p w14:paraId="7740D8D9" w14:textId="77777777" w:rsidR="00B9346B" w:rsidRDefault="00B9346B" w:rsidP="00304A2E">
            <w:pPr>
              <w:rPr>
                <w:rFonts w:ascii="Arial" w:eastAsia="Arial" w:hAnsi="Arial" w:cs="Arial"/>
                <w:sz w:val="22"/>
                <w:szCs w:val="22"/>
              </w:rPr>
            </w:pPr>
          </w:p>
          <w:p w14:paraId="0DCBF8FE" w14:textId="3EF553EE" w:rsidR="00A76279" w:rsidRDefault="00152C8B" w:rsidP="00304A2E">
            <w:pPr>
              <w:rPr>
                <w:rFonts w:ascii="Arial" w:eastAsia="Arial" w:hAnsi="Arial" w:cs="Arial"/>
                <w:sz w:val="22"/>
                <w:szCs w:val="22"/>
              </w:rPr>
            </w:pPr>
            <w:r>
              <w:rPr>
                <w:rFonts w:ascii="Arial" w:eastAsia="Arial" w:hAnsi="Arial" w:cs="Arial"/>
                <w:sz w:val="22"/>
                <w:szCs w:val="22"/>
              </w:rPr>
              <w:t xml:space="preserve">Burntrock Lake, Palisade River, </w:t>
            </w:r>
            <w:r w:rsidR="00E23E16">
              <w:rPr>
                <w:rFonts w:ascii="Arial" w:eastAsia="Arial" w:hAnsi="Arial" w:cs="Arial"/>
                <w:sz w:val="22"/>
                <w:szCs w:val="22"/>
              </w:rPr>
              <w:t>Slim Lake, Scrag Lake, Grayson River, Arril Lake, Grayson River, Grayson Lake, Whitewater Lake, Ogoki River, Berg River, Smoothrock Lake, Caribou River, Caribou Lake, Little Caribou Lake</w:t>
            </w:r>
          </w:p>
          <w:p w14:paraId="651BDAFF" w14:textId="77777777" w:rsidR="00A76279" w:rsidRDefault="00A76279" w:rsidP="00304A2E">
            <w:pPr>
              <w:rPr>
                <w:rFonts w:ascii="Arial" w:eastAsia="Arial" w:hAnsi="Arial" w:cs="Arial"/>
                <w:sz w:val="22"/>
                <w:szCs w:val="22"/>
              </w:rPr>
            </w:pPr>
          </w:p>
          <w:p w14:paraId="78AD67B6" w14:textId="77777777" w:rsidR="00A76279" w:rsidRDefault="00A76279" w:rsidP="00304A2E">
            <w:pPr>
              <w:rPr>
                <w:rFonts w:ascii="Arial" w:eastAsia="Arial" w:hAnsi="Arial" w:cs="Arial"/>
                <w:sz w:val="22"/>
                <w:szCs w:val="22"/>
              </w:rPr>
            </w:pPr>
          </w:p>
          <w:p w14:paraId="2F70B3B8" w14:textId="77777777" w:rsidR="00A76279" w:rsidRDefault="00A76279" w:rsidP="00304A2E">
            <w:pPr>
              <w:rPr>
                <w:rFonts w:ascii="Arial" w:eastAsia="Arial" w:hAnsi="Arial" w:cs="Arial"/>
                <w:sz w:val="22"/>
                <w:szCs w:val="22"/>
              </w:rPr>
            </w:pPr>
          </w:p>
        </w:tc>
      </w:tr>
    </w:tbl>
    <w:p w14:paraId="77376CA0" w14:textId="3C823A83" w:rsidR="00A76279" w:rsidRDefault="00A76279">
      <w:pPr>
        <w:rPr>
          <w:b/>
          <w:u w:val="single"/>
        </w:rPr>
      </w:pPr>
    </w:p>
    <w:p w14:paraId="244F3295" w14:textId="77777777" w:rsidR="00B9346B" w:rsidRDefault="00B9346B" w:rsidP="008663E4">
      <w:pPr>
        <w:jc w:val="center"/>
        <w:rPr>
          <w:b/>
          <w:u w:val="single"/>
        </w:rPr>
      </w:pPr>
      <w:r>
        <w:rPr>
          <w:b/>
          <w:u w:val="single"/>
        </w:rPr>
        <w:t>Trip Arrangement Details</w:t>
      </w:r>
    </w:p>
    <w:p w14:paraId="0D544CBB" w14:textId="77777777" w:rsidR="008663E4" w:rsidRDefault="008663E4" w:rsidP="00B9346B">
      <w:pPr>
        <w:rPr>
          <w:b/>
          <w:u w:val="single"/>
        </w:rPr>
      </w:pPr>
    </w:p>
    <w:tbl>
      <w:tblPr>
        <w:tblW w:w="1027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00" w:firstRow="0" w:lastRow="0" w:firstColumn="0" w:lastColumn="0" w:noHBand="0" w:noVBand="1"/>
      </w:tblPr>
      <w:tblGrid>
        <w:gridCol w:w="5494"/>
        <w:gridCol w:w="4777"/>
      </w:tblGrid>
      <w:tr w:rsidR="00B9346B" w14:paraId="27CB4264" w14:textId="77777777" w:rsidTr="00C23C42">
        <w:trPr>
          <w:trHeight w:val="1088"/>
        </w:trPr>
        <w:tc>
          <w:tcPr>
            <w:tcW w:w="5494" w:type="dxa"/>
          </w:tcPr>
          <w:p w14:paraId="76106A29" w14:textId="77777777" w:rsidR="00B9346B" w:rsidRDefault="00B9346B" w:rsidP="00304A2E">
            <w:pPr>
              <w:rPr>
                <w:rFonts w:ascii="Arial" w:eastAsia="Arial" w:hAnsi="Arial" w:cs="Arial"/>
                <w:b/>
                <w:sz w:val="22"/>
                <w:szCs w:val="22"/>
              </w:rPr>
            </w:pPr>
            <w:r>
              <w:rPr>
                <w:rFonts w:ascii="Arial" w:eastAsia="Arial" w:hAnsi="Arial" w:cs="Arial"/>
                <w:b/>
                <w:sz w:val="22"/>
                <w:szCs w:val="22"/>
              </w:rPr>
              <w:t>Route description</w:t>
            </w:r>
          </w:p>
          <w:p w14:paraId="6EC5AAFE" w14:textId="77777777" w:rsidR="008663E4" w:rsidRDefault="008663E4" w:rsidP="00304A2E">
            <w:pPr>
              <w:rPr>
                <w:rFonts w:ascii="Arial" w:eastAsia="Arial" w:hAnsi="Arial" w:cs="Arial"/>
                <w:b/>
                <w:sz w:val="22"/>
                <w:szCs w:val="22"/>
              </w:rPr>
            </w:pPr>
          </w:p>
          <w:p w14:paraId="303DB51B" w14:textId="77777777" w:rsidR="008663E4" w:rsidRDefault="008663E4" w:rsidP="00304A2E">
            <w:pPr>
              <w:rPr>
                <w:rFonts w:ascii="Arial" w:eastAsia="Arial" w:hAnsi="Arial" w:cs="Arial"/>
                <w:b/>
                <w:sz w:val="22"/>
                <w:szCs w:val="22"/>
              </w:rPr>
            </w:pPr>
            <w:r>
              <w:rPr>
                <w:rFonts w:ascii="Arial" w:eastAsia="Arial" w:hAnsi="Arial" w:cs="Arial"/>
                <w:sz w:val="20"/>
                <w:szCs w:val="20"/>
              </w:rPr>
              <w:t>(one way, circuit, paddle in/out)</w:t>
            </w:r>
          </w:p>
        </w:tc>
        <w:tc>
          <w:tcPr>
            <w:tcW w:w="4777" w:type="dxa"/>
          </w:tcPr>
          <w:p w14:paraId="4A5996C3" w14:textId="77777777" w:rsidR="00A76279" w:rsidRDefault="00A76279" w:rsidP="00304A2E">
            <w:pPr>
              <w:rPr>
                <w:rFonts w:ascii="Arial" w:eastAsia="Arial" w:hAnsi="Arial" w:cs="Arial"/>
                <w:sz w:val="20"/>
                <w:szCs w:val="20"/>
              </w:rPr>
            </w:pPr>
          </w:p>
          <w:p w14:paraId="69F99B64" w14:textId="39638B00" w:rsidR="00B9346B" w:rsidRPr="00A76279" w:rsidRDefault="00643CF1" w:rsidP="00304A2E">
            <w:pPr>
              <w:rPr>
                <w:rFonts w:ascii="Arial" w:eastAsia="Arial" w:hAnsi="Arial" w:cs="Arial"/>
                <w:sz w:val="20"/>
                <w:szCs w:val="20"/>
              </w:rPr>
            </w:pPr>
            <w:r>
              <w:rPr>
                <w:rFonts w:ascii="Arial" w:eastAsia="Arial" w:hAnsi="Arial" w:cs="Arial"/>
                <w:sz w:val="20"/>
                <w:szCs w:val="20"/>
              </w:rPr>
              <w:t>One way, fly in paddle out</w:t>
            </w:r>
          </w:p>
        </w:tc>
      </w:tr>
      <w:tr w:rsidR="00B9346B" w14:paraId="5DBCDF66" w14:textId="77777777" w:rsidTr="00C23C42">
        <w:trPr>
          <w:trHeight w:val="1017"/>
        </w:trPr>
        <w:tc>
          <w:tcPr>
            <w:tcW w:w="5494" w:type="dxa"/>
          </w:tcPr>
          <w:p w14:paraId="3BBEC1DB" w14:textId="77777777" w:rsidR="00B9346B" w:rsidRDefault="00B9346B" w:rsidP="00304A2E">
            <w:pPr>
              <w:rPr>
                <w:rFonts w:ascii="Arial" w:eastAsia="Arial" w:hAnsi="Arial" w:cs="Arial"/>
                <w:b/>
                <w:sz w:val="22"/>
                <w:szCs w:val="22"/>
              </w:rPr>
            </w:pPr>
            <w:r>
              <w:rPr>
                <w:rFonts w:ascii="Arial" w:eastAsia="Arial" w:hAnsi="Arial" w:cs="Arial"/>
                <w:b/>
                <w:sz w:val="22"/>
                <w:szCs w:val="22"/>
              </w:rPr>
              <w:t>Ave</w:t>
            </w:r>
            <w:r w:rsidR="008663E4">
              <w:rPr>
                <w:rFonts w:ascii="Arial" w:eastAsia="Arial" w:hAnsi="Arial" w:cs="Arial"/>
                <w:b/>
                <w:sz w:val="22"/>
                <w:szCs w:val="22"/>
              </w:rPr>
              <w:t>rage</w:t>
            </w:r>
            <w:r>
              <w:rPr>
                <w:rFonts w:ascii="Arial" w:eastAsia="Arial" w:hAnsi="Arial" w:cs="Arial"/>
                <w:b/>
                <w:sz w:val="22"/>
                <w:szCs w:val="22"/>
              </w:rPr>
              <w:t xml:space="preserve"> distance traveled each day</w:t>
            </w:r>
          </w:p>
        </w:tc>
        <w:tc>
          <w:tcPr>
            <w:tcW w:w="4777" w:type="dxa"/>
          </w:tcPr>
          <w:p w14:paraId="201FCBFF" w14:textId="77777777" w:rsidR="00A76279" w:rsidRDefault="00B9346B" w:rsidP="00304A2E">
            <w:pPr>
              <w:rPr>
                <w:rFonts w:ascii="Arial" w:eastAsia="Arial" w:hAnsi="Arial" w:cs="Arial"/>
                <w:sz w:val="20"/>
                <w:szCs w:val="20"/>
              </w:rPr>
            </w:pPr>
            <w:r>
              <w:rPr>
                <w:rFonts w:ascii="Arial" w:eastAsia="Arial" w:hAnsi="Arial" w:cs="Arial"/>
                <w:sz w:val="20"/>
                <w:szCs w:val="20"/>
              </w:rPr>
              <w:t xml:space="preserve">                                 </w:t>
            </w:r>
          </w:p>
          <w:p w14:paraId="7EE1BC84" w14:textId="7EFCF594" w:rsidR="00A76279" w:rsidRDefault="00643CF1" w:rsidP="00304A2E">
            <w:pPr>
              <w:rPr>
                <w:rFonts w:ascii="Arial" w:eastAsia="Arial" w:hAnsi="Arial" w:cs="Arial"/>
                <w:sz w:val="20"/>
                <w:szCs w:val="20"/>
              </w:rPr>
            </w:pPr>
            <w:r>
              <w:rPr>
                <w:rFonts w:ascii="Arial" w:eastAsia="Arial" w:hAnsi="Arial" w:cs="Arial"/>
                <w:sz w:val="20"/>
                <w:szCs w:val="20"/>
              </w:rPr>
              <w:t>10 miles</w:t>
            </w:r>
          </w:p>
          <w:p w14:paraId="350A0DB6" w14:textId="77777777" w:rsidR="00B9346B" w:rsidRDefault="00A76279" w:rsidP="00304A2E">
            <w:pPr>
              <w:rPr>
                <w:rFonts w:ascii="Arial" w:eastAsia="Arial" w:hAnsi="Arial" w:cs="Arial"/>
                <w:sz w:val="20"/>
                <w:szCs w:val="20"/>
              </w:rPr>
            </w:pPr>
            <w:r>
              <w:rPr>
                <w:rFonts w:ascii="Arial" w:eastAsia="Arial" w:hAnsi="Arial" w:cs="Arial"/>
                <w:sz w:val="20"/>
                <w:szCs w:val="20"/>
              </w:rPr>
              <w:t xml:space="preserve">                                    </w:t>
            </w:r>
            <w:r w:rsidR="009F7A00">
              <w:rPr>
                <w:rFonts w:ascii="Arial" w:eastAsia="Arial" w:hAnsi="Arial" w:cs="Arial"/>
                <w:sz w:val="20"/>
                <w:szCs w:val="20"/>
              </w:rPr>
              <w:t xml:space="preserve">                            </w:t>
            </w:r>
            <w:r w:rsidR="00B9346B">
              <w:rPr>
                <w:rFonts w:ascii="Arial" w:eastAsia="Arial" w:hAnsi="Arial" w:cs="Arial"/>
                <w:sz w:val="20"/>
                <w:szCs w:val="20"/>
              </w:rPr>
              <w:t>(km, mi)</w:t>
            </w:r>
          </w:p>
        </w:tc>
      </w:tr>
      <w:tr w:rsidR="00B9346B" w14:paraId="0FCCD575" w14:textId="77777777" w:rsidTr="00C23C42">
        <w:trPr>
          <w:trHeight w:val="1650"/>
        </w:trPr>
        <w:tc>
          <w:tcPr>
            <w:tcW w:w="5494" w:type="dxa"/>
          </w:tcPr>
          <w:p w14:paraId="31D3358E" w14:textId="77777777" w:rsidR="00B9346B" w:rsidRDefault="00B9346B" w:rsidP="00304A2E">
            <w:pPr>
              <w:rPr>
                <w:rFonts w:ascii="Arial" w:eastAsia="Arial" w:hAnsi="Arial" w:cs="Arial"/>
                <w:b/>
                <w:sz w:val="22"/>
                <w:szCs w:val="22"/>
              </w:rPr>
            </w:pPr>
            <w:r>
              <w:rPr>
                <w:rFonts w:ascii="Arial" w:eastAsia="Arial" w:hAnsi="Arial" w:cs="Arial"/>
                <w:b/>
                <w:sz w:val="22"/>
                <w:szCs w:val="22"/>
              </w:rPr>
              <w:t>Source of non-resident Crown land camping permit or provincial park interior (backcountry) camping permit</w:t>
            </w:r>
          </w:p>
        </w:tc>
        <w:tc>
          <w:tcPr>
            <w:tcW w:w="4777" w:type="dxa"/>
          </w:tcPr>
          <w:p w14:paraId="0EBA58D6" w14:textId="77777777" w:rsidR="00B9346B" w:rsidRDefault="00B9346B" w:rsidP="00304A2E">
            <w:pPr>
              <w:rPr>
                <w:rFonts w:ascii="Arial" w:eastAsia="Arial" w:hAnsi="Arial" w:cs="Arial"/>
              </w:rPr>
            </w:pPr>
          </w:p>
          <w:p w14:paraId="1DEED1D3" w14:textId="460389E1" w:rsidR="00A76279" w:rsidRPr="00337210" w:rsidRDefault="00643CF1" w:rsidP="00304A2E">
            <w:pPr>
              <w:rPr>
                <w:rFonts w:ascii="Arial" w:eastAsia="Arial" w:hAnsi="Arial" w:cs="Arial"/>
                <w:b/>
                <w:bCs/>
              </w:rPr>
            </w:pPr>
            <w:r w:rsidRPr="00337210">
              <w:rPr>
                <w:rFonts w:ascii="Arial" w:eastAsia="Arial" w:hAnsi="Arial" w:cs="Arial"/>
                <w:b/>
                <w:bCs/>
              </w:rPr>
              <w:t xml:space="preserve">Wabakimi </w:t>
            </w:r>
            <w:r w:rsidR="00AD1A64" w:rsidRPr="00337210">
              <w:rPr>
                <w:rFonts w:ascii="Arial" w:eastAsia="Arial" w:hAnsi="Arial" w:cs="Arial"/>
                <w:b/>
                <w:bCs/>
              </w:rPr>
              <w:t xml:space="preserve">Canoe </w:t>
            </w:r>
            <w:r w:rsidRPr="00337210">
              <w:rPr>
                <w:rFonts w:ascii="Arial" w:eastAsia="Arial" w:hAnsi="Arial" w:cs="Arial"/>
                <w:b/>
                <w:bCs/>
              </w:rPr>
              <w:t>Outfitters</w:t>
            </w:r>
          </w:p>
          <w:p w14:paraId="6DF45B73" w14:textId="77777777" w:rsidR="00A76279" w:rsidRDefault="00A76279" w:rsidP="00304A2E">
            <w:pPr>
              <w:rPr>
                <w:rFonts w:ascii="Arial" w:eastAsia="Arial" w:hAnsi="Arial" w:cs="Arial"/>
              </w:rPr>
            </w:pPr>
          </w:p>
          <w:p w14:paraId="526535C6" w14:textId="77777777" w:rsidR="00A76279" w:rsidRDefault="00A76279" w:rsidP="00304A2E">
            <w:pPr>
              <w:rPr>
                <w:rFonts w:ascii="Arial" w:eastAsia="Arial" w:hAnsi="Arial" w:cs="Arial"/>
              </w:rPr>
            </w:pPr>
          </w:p>
        </w:tc>
      </w:tr>
      <w:tr w:rsidR="00B9346B" w14:paraId="30C0BCDB" w14:textId="77777777" w:rsidTr="00C23C42">
        <w:trPr>
          <w:trHeight w:val="807"/>
        </w:trPr>
        <w:tc>
          <w:tcPr>
            <w:tcW w:w="5494" w:type="dxa"/>
          </w:tcPr>
          <w:p w14:paraId="4025ABE4" w14:textId="77777777" w:rsidR="00B9346B" w:rsidRDefault="00B9346B" w:rsidP="00304A2E">
            <w:pPr>
              <w:rPr>
                <w:rFonts w:ascii="Arial" w:eastAsia="Arial" w:hAnsi="Arial" w:cs="Arial"/>
                <w:b/>
                <w:sz w:val="22"/>
                <w:szCs w:val="22"/>
              </w:rPr>
            </w:pPr>
            <w:r>
              <w:rPr>
                <w:rFonts w:ascii="Arial" w:eastAsia="Arial" w:hAnsi="Arial" w:cs="Arial"/>
                <w:b/>
                <w:sz w:val="22"/>
                <w:szCs w:val="22"/>
              </w:rPr>
              <w:t xml:space="preserve">Outfitter/provider used </w:t>
            </w:r>
          </w:p>
        </w:tc>
        <w:tc>
          <w:tcPr>
            <w:tcW w:w="4777" w:type="dxa"/>
          </w:tcPr>
          <w:p w14:paraId="00402120" w14:textId="77777777" w:rsidR="00A76279" w:rsidRDefault="00A76279" w:rsidP="00304A2E">
            <w:pPr>
              <w:rPr>
                <w:rFonts w:ascii="Arial" w:eastAsia="Arial" w:hAnsi="Arial" w:cs="Arial"/>
              </w:rPr>
            </w:pPr>
          </w:p>
          <w:p w14:paraId="505F118A" w14:textId="77777777" w:rsidR="00AD1A64" w:rsidRPr="00337210" w:rsidRDefault="00AD1A64" w:rsidP="00AD1A64">
            <w:pPr>
              <w:rPr>
                <w:rFonts w:ascii="Arial" w:eastAsia="Arial" w:hAnsi="Arial" w:cs="Arial"/>
                <w:b/>
                <w:bCs/>
              </w:rPr>
            </w:pPr>
            <w:r w:rsidRPr="00337210">
              <w:rPr>
                <w:rFonts w:ascii="Arial" w:eastAsia="Arial" w:hAnsi="Arial" w:cs="Arial"/>
                <w:b/>
                <w:bCs/>
              </w:rPr>
              <w:t>Wabakimi Canoe Outfitters</w:t>
            </w:r>
          </w:p>
          <w:p w14:paraId="6A30CDFF" w14:textId="77777777" w:rsidR="00AD1A64" w:rsidRDefault="00AD1A64" w:rsidP="00AD1A64">
            <w:pPr>
              <w:rPr>
                <w:rFonts w:ascii="Arial" w:eastAsia="Arial" w:hAnsi="Arial" w:cs="Arial"/>
              </w:rPr>
            </w:pPr>
          </w:p>
          <w:p w14:paraId="37436D31" w14:textId="58ABC2DA" w:rsidR="00B9346B" w:rsidRDefault="00B9346B" w:rsidP="00304A2E">
            <w:pPr>
              <w:rPr>
                <w:rFonts w:ascii="Arial" w:eastAsia="Arial" w:hAnsi="Arial" w:cs="Arial"/>
              </w:rPr>
            </w:pPr>
          </w:p>
        </w:tc>
      </w:tr>
      <w:tr w:rsidR="00B9346B" w14:paraId="6C71232C" w14:textId="77777777" w:rsidTr="00C23C42">
        <w:trPr>
          <w:trHeight w:val="2036"/>
        </w:trPr>
        <w:tc>
          <w:tcPr>
            <w:tcW w:w="5494" w:type="dxa"/>
          </w:tcPr>
          <w:p w14:paraId="6D19ED6E" w14:textId="77777777" w:rsidR="00B9346B" w:rsidRDefault="00B9346B" w:rsidP="00304A2E">
            <w:pPr>
              <w:rPr>
                <w:rFonts w:ascii="Arial" w:eastAsia="Arial" w:hAnsi="Arial" w:cs="Arial"/>
                <w:b/>
                <w:sz w:val="22"/>
                <w:szCs w:val="22"/>
              </w:rPr>
            </w:pPr>
            <w:r>
              <w:rPr>
                <w:rFonts w:ascii="Arial" w:eastAsia="Arial" w:hAnsi="Arial" w:cs="Arial"/>
                <w:b/>
                <w:sz w:val="22"/>
                <w:szCs w:val="22"/>
              </w:rPr>
              <w:t>Outfitter services provided</w:t>
            </w:r>
          </w:p>
          <w:p w14:paraId="16B686EE" w14:textId="77777777" w:rsidR="00A76279" w:rsidRDefault="00A76279" w:rsidP="00304A2E">
            <w:pPr>
              <w:rPr>
                <w:rFonts w:ascii="Arial" w:eastAsia="Arial" w:hAnsi="Arial" w:cs="Arial"/>
                <w:b/>
                <w:sz w:val="22"/>
                <w:szCs w:val="22"/>
              </w:rPr>
            </w:pPr>
          </w:p>
          <w:p w14:paraId="73631693" w14:textId="77777777" w:rsidR="00A76279" w:rsidRDefault="00A76279" w:rsidP="00304A2E">
            <w:pPr>
              <w:rPr>
                <w:rFonts w:ascii="Arial" w:eastAsia="Arial" w:hAnsi="Arial" w:cs="Arial"/>
                <w:b/>
                <w:sz w:val="22"/>
                <w:szCs w:val="22"/>
              </w:rPr>
            </w:pPr>
            <w:r>
              <w:rPr>
                <w:rFonts w:ascii="Arial" w:eastAsia="Arial" w:hAnsi="Arial" w:cs="Arial"/>
                <w:sz w:val="20"/>
                <w:szCs w:val="20"/>
              </w:rPr>
              <w:t>(lodging, canoe rental, outfitting, licenses, permits, shuttles, flight)</w:t>
            </w:r>
          </w:p>
        </w:tc>
        <w:tc>
          <w:tcPr>
            <w:tcW w:w="4777" w:type="dxa"/>
          </w:tcPr>
          <w:p w14:paraId="3B65F57F" w14:textId="77777777" w:rsidR="00A76279" w:rsidRDefault="00A76279" w:rsidP="00304A2E">
            <w:pPr>
              <w:rPr>
                <w:rFonts w:ascii="Arial" w:eastAsia="Arial" w:hAnsi="Arial" w:cs="Arial"/>
                <w:sz w:val="20"/>
                <w:szCs w:val="20"/>
              </w:rPr>
            </w:pPr>
          </w:p>
          <w:p w14:paraId="5187D8C9" w14:textId="2D6C336A" w:rsidR="00A76279" w:rsidRDefault="00643CF1" w:rsidP="00304A2E">
            <w:pPr>
              <w:rPr>
                <w:rFonts w:ascii="Arial" w:eastAsia="Arial" w:hAnsi="Arial" w:cs="Arial"/>
                <w:sz w:val="20"/>
                <w:szCs w:val="20"/>
              </w:rPr>
            </w:pPr>
            <w:r>
              <w:rPr>
                <w:rFonts w:ascii="Arial" w:eastAsia="Arial" w:hAnsi="Arial" w:cs="Arial"/>
                <w:sz w:val="20"/>
                <w:szCs w:val="20"/>
              </w:rPr>
              <w:t>Dinner, lodging, breakfast, parking,</w:t>
            </w:r>
            <w:r w:rsidR="00472E7B">
              <w:rPr>
                <w:rFonts w:ascii="Arial" w:eastAsia="Arial" w:hAnsi="Arial" w:cs="Arial"/>
                <w:sz w:val="20"/>
                <w:szCs w:val="20"/>
              </w:rPr>
              <w:t xml:space="preserve"> permits,</w:t>
            </w:r>
            <w:r>
              <w:rPr>
                <w:rFonts w:ascii="Arial" w:eastAsia="Arial" w:hAnsi="Arial" w:cs="Arial"/>
                <w:sz w:val="20"/>
                <w:szCs w:val="20"/>
              </w:rPr>
              <w:t xml:space="preserve"> flight, maps and plan, </w:t>
            </w:r>
            <w:r w:rsidR="00AD1A64" w:rsidRPr="00337210">
              <w:rPr>
                <w:rFonts w:ascii="Arial" w:eastAsia="Arial" w:hAnsi="Arial" w:cs="Arial"/>
                <w:sz w:val="22"/>
                <w:szCs w:val="22"/>
              </w:rPr>
              <w:t>great notes and advice,</w:t>
            </w:r>
            <w:r w:rsidR="00AD1A64">
              <w:rPr>
                <w:rFonts w:ascii="Arial" w:eastAsia="Arial" w:hAnsi="Arial" w:cs="Arial"/>
                <w:sz w:val="20"/>
                <w:szCs w:val="20"/>
              </w:rPr>
              <w:t xml:space="preserve"> </w:t>
            </w:r>
            <w:r>
              <w:rPr>
                <w:rFonts w:ascii="Arial" w:eastAsia="Arial" w:hAnsi="Arial" w:cs="Arial"/>
                <w:sz w:val="20"/>
                <w:szCs w:val="20"/>
              </w:rPr>
              <w:t>pickup in my vehicle, dinner, lodging, breakfast</w:t>
            </w:r>
          </w:p>
          <w:p w14:paraId="63947414" w14:textId="77777777" w:rsidR="00A76279" w:rsidRDefault="00A76279" w:rsidP="00304A2E">
            <w:pPr>
              <w:rPr>
                <w:rFonts w:ascii="Arial" w:eastAsia="Arial" w:hAnsi="Arial" w:cs="Arial"/>
                <w:sz w:val="20"/>
                <w:szCs w:val="20"/>
              </w:rPr>
            </w:pPr>
          </w:p>
          <w:p w14:paraId="51361408" w14:textId="77777777" w:rsidR="00A76279" w:rsidRDefault="00A76279" w:rsidP="00304A2E">
            <w:pPr>
              <w:rPr>
                <w:rFonts w:ascii="Arial" w:eastAsia="Arial" w:hAnsi="Arial" w:cs="Arial"/>
                <w:sz w:val="20"/>
                <w:szCs w:val="20"/>
              </w:rPr>
            </w:pPr>
          </w:p>
          <w:p w14:paraId="22AB5EE9" w14:textId="77777777" w:rsidR="00B9346B" w:rsidRDefault="00B9346B" w:rsidP="00304A2E">
            <w:pPr>
              <w:rPr>
                <w:rFonts w:ascii="Arial" w:eastAsia="Arial" w:hAnsi="Arial" w:cs="Arial"/>
                <w:sz w:val="20"/>
                <w:szCs w:val="20"/>
              </w:rPr>
            </w:pPr>
          </w:p>
          <w:p w14:paraId="2364C89E" w14:textId="77777777" w:rsidR="00A76279" w:rsidRPr="00B9346B" w:rsidRDefault="00A76279" w:rsidP="00304A2E">
            <w:pPr>
              <w:rPr>
                <w:rFonts w:ascii="Arial" w:eastAsia="Arial" w:hAnsi="Arial" w:cs="Arial"/>
                <w:sz w:val="20"/>
                <w:szCs w:val="20"/>
              </w:rPr>
            </w:pPr>
          </w:p>
        </w:tc>
      </w:tr>
      <w:tr w:rsidR="00B9346B" w14:paraId="7E8733B3" w14:textId="77777777" w:rsidTr="00C23C42">
        <w:trPr>
          <w:trHeight w:val="1228"/>
        </w:trPr>
        <w:tc>
          <w:tcPr>
            <w:tcW w:w="5494" w:type="dxa"/>
          </w:tcPr>
          <w:p w14:paraId="4B5F3DA7" w14:textId="77777777" w:rsidR="00A76279" w:rsidRDefault="00B9346B" w:rsidP="00A76279">
            <w:pPr>
              <w:rPr>
                <w:rFonts w:ascii="Arial" w:eastAsia="Arial" w:hAnsi="Arial" w:cs="Arial"/>
                <w:sz w:val="20"/>
                <w:szCs w:val="20"/>
              </w:rPr>
            </w:pPr>
            <w:r>
              <w:rPr>
                <w:rFonts w:ascii="Arial" w:eastAsia="Arial" w:hAnsi="Arial" w:cs="Arial"/>
                <w:b/>
                <w:sz w:val="22"/>
                <w:szCs w:val="22"/>
              </w:rPr>
              <w:t>Mode of shuttle to entry/from exit</w:t>
            </w:r>
            <w:r w:rsidR="00A76279">
              <w:rPr>
                <w:rFonts w:ascii="Arial" w:eastAsia="Arial" w:hAnsi="Arial" w:cs="Arial"/>
                <w:b/>
                <w:sz w:val="22"/>
                <w:szCs w:val="22"/>
              </w:rPr>
              <w:t xml:space="preserve">     </w:t>
            </w:r>
            <w:r w:rsidR="00A76279">
              <w:rPr>
                <w:rFonts w:ascii="Arial" w:eastAsia="Arial" w:hAnsi="Arial" w:cs="Arial"/>
                <w:sz w:val="20"/>
                <w:szCs w:val="20"/>
              </w:rPr>
              <w:t>(road, rail, float planes)</w:t>
            </w:r>
          </w:p>
          <w:p w14:paraId="1FCD1473" w14:textId="77777777" w:rsidR="00B9346B" w:rsidRDefault="00B9346B" w:rsidP="00304A2E">
            <w:pPr>
              <w:rPr>
                <w:rFonts w:ascii="Arial" w:eastAsia="Arial" w:hAnsi="Arial" w:cs="Arial"/>
                <w:b/>
                <w:sz w:val="22"/>
                <w:szCs w:val="22"/>
              </w:rPr>
            </w:pPr>
          </w:p>
        </w:tc>
        <w:tc>
          <w:tcPr>
            <w:tcW w:w="4777" w:type="dxa"/>
          </w:tcPr>
          <w:p w14:paraId="19963F05" w14:textId="5C8D4393" w:rsidR="00B9346B" w:rsidRDefault="00643CF1" w:rsidP="00A76279">
            <w:pPr>
              <w:rPr>
                <w:rFonts w:ascii="Arial" w:eastAsia="Arial" w:hAnsi="Arial" w:cs="Arial"/>
              </w:rPr>
            </w:pPr>
            <w:r>
              <w:rPr>
                <w:rFonts w:ascii="Arial" w:eastAsia="Arial" w:hAnsi="Arial" w:cs="Arial"/>
              </w:rPr>
              <w:t>Float plane to entry point, road access point vehicle pickup</w:t>
            </w:r>
          </w:p>
          <w:p w14:paraId="33FC61FB" w14:textId="77777777" w:rsidR="00A76279" w:rsidRDefault="00A76279" w:rsidP="00A76279">
            <w:pPr>
              <w:rPr>
                <w:rFonts w:ascii="Arial" w:eastAsia="Arial" w:hAnsi="Arial" w:cs="Arial"/>
              </w:rPr>
            </w:pPr>
          </w:p>
          <w:p w14:paraId="7447B8BD" w14:textId="77777777" w:rsidR="00A76279" w:rsidRDefault="00A76279" w:rsidP="00A76279">
            <w:pPr>
              <w:rPr>
                <w:rFonts w:ascii="Arial" w:eastAsia="Arial" w:hAnsi="Arial" w:cs="Arial"/>
              </w:rPr>
            </w:pPr>
          </w:p>
        </w:tc>
      </w:tr>
      <w:tr w:rsidR="00B9346B" w14:paraId="6C3EEE22" w14:textId="77777777" w:rsidTr="00C23C42">
        <w:trPr>
          <w:trHeight w:val="1228"/>
        </w:trPr>
        <w:tc>
          <w:tcPr>
            <w:tcW w:w="5494" w:type="dxa"/>
          </w:tcPr>
          <w:p w14:paraId="23D762C6" w14:textId="77777777" w:rsidR="00B9346B" w:rsidRDefault="00B9346B" w:rsidP="00304A2E">
            <w:pPr>
              <w:rPr>
                <w:rFonts w:ascii="Arial" w:eastAsia="Arial" w:hAnsi="Arial" w:cs="Arial"/>
                <w:b/>
                <w:sz w:val="22"/>
                <w:szCs w:val="22"/>
              </w:rPr>
            </w:pPr>
            <w:r>
              <w:rPr>
                <w:rFonts w:ascii="Arial" w:eastAsia="Arial" w:hAnsi="Arial" w:cs="Arial"/>
                <w:b/>
                <w:sz w:val="22"/>
                <w:szCs w:val="22"/>
              </w:rPr>
              <w:t>Location of vehicle left behind</w:t>
            </w:r>
          </w:p>
        </w:tc>
        <w:tc>
          <w:tcPr>
            <w:tcW w:w="4777" w:type="dxa"/>
          </w:tcPr>
          <w:p w14:paraId="0BEAFB9C" w14:textId="43C0F129" w:rsidR="00A76279" w:rsidRDefault="00643CF1" w:rsidP="00304A2E">
            <w:pPr>
              <w:rPr>
                <w:rFonts w:ascii="Arial" w:eastAsia="Arial" w:hAnsi="Arial" w:cs="Arial"/>
              </w:rPr>
            </w:pPr>
            <w:r w:rsidRPr="00337210">
              <w:rPr>
                <w:rFonts w:ascii="Arial" w:eastAsia="Arial" w:hAnsi="Arial" w:cs="Arial"/>
                <w:b/>
                <w:bCs/>
              </w:rPr>
              <w:t xml:space="preserve">Wabakimi </w:t>
            </w:r>
            <w:r w:rsidR="00AD1A64" w:rsidRPr="00337210">
              <w:rPr>
                <w:rFonts w:ascii="Arial" w:eastAsia="Arial" w:hAnsi="Arial" w:cs="Arial"/>
                <w:b/>
                <w:bCs/>
              </w:rPr>
              <w:t xml:space="preserve">Canoe </w:t>
            </w:r>
            <w:r w:rsidRPr="00337210">
              <w:rPr>
                <w:rFonts w:ascii="Arial" w:eastAsia="Arial" w:hAnsi="Arial" w:cs="Arial"/>
                <w:b/>
                <w:bCs/>
              </w:rPr>
              <w:t>Outfitters</w:t>
            </w:r>
            <w:r>
              <w:rPr>
                <w:rFonts w:ascii="Arial" w:eastAsia="Arial" w:hAnsi="Arial" w:cs="Arial"/>
              </w:rPr>
              <w:t xml:space="preserve"> Lodge</w:t>
            </w:r>
          </w:p>
          <w:p w14:paraId="50C337C2" w14:textId="77777777" w:rsidR="00A76279" w:rsidRDefault="00A76279" w:rsidP="00304A2E">
            <w:pPr>
              <w:rPr>
                <w:rFonts w:ascii="Arial" w:eastAsia="Arial" w:hAnsi="Arial" w:cs="Arial"/>
              </w:rPr>
            </w:pPr>
          </w:p>
        </w:tc>
      </w:tr>
      <w:tr w:rsidR="00B9346B" w14:paraId="4F2BAFAE" w14:textId="77777777" w:rsidTr="00C23C42">
        <w:trPr>
          <w:trHeight w:val="1088"/>
        </w:trPr>
        <w:tc>
          <w:tcPr>
            <w:tcW w:w="5494" w:type="dxa"/>
          </w:tcPr>
          <w:p w14:paraId="45427454" w14:textId="77777777" w:rsidR="00B9346B" w:rsidRDefault="00B9346B" w:rsidP="00304A2E">
            <w:pPr>
              <w:rPr>
                <w:rFonts w:ascii="Arial" w:eastAsia="Arial" w:hAnsi="Arial" w:cs="Arial"/>
                <w:b/>
                <w:sz w:val="22"/>
                <w:szCs w:val="22"/>
              </w:rPr>
            </w:pPr>
            <w:r>
              <w:rPr>
                <w:rFonts w:ascii="Arial" w:eastAsia="Arial" w:hAnsi="Arial" w:cs="Arial"/>
                <w:b/>
                <w:sz w:val="22"/>
                <w:szCs w:val="22"/>
              </w:rPr>
              <w:t>Primary road used, if any, to access Wabakimi Area</w:t>
            </w:r>
          </w:p>
          <w:p w14:paraId="21759C99" w14:textId="77777777" w:rsidR="00A76279" w:rsidRDefault="00A76279" w:rsidP="00304A2E">
            <w:pPr>
              <w:rPr>
                <w:rFonts w:ascii="Arial" w:eastAsia="Arial" w:hAnsi="Arial" w:cs="Arial"/>
                <w:b/>
                <w:sz w:val="22"/>
                <w:szCs w:val="22"/>
              </w:rPr>
            </w:pPr>
            <w:r>
              <w:rPr>
                <w:rFonts w:ascii="Arial" w:eastAsia="Arial" w:hAnsi="Arial" w:cs="Arial"/>
                <w:color w:val="000000"/>
                <w:sz w:val="20"/>
                <w:szCs w:val="20"/>
              </w:rPr>
              <w:t>(Hwy 527, Hwy 599, Graham Road)</w:t>
            </w:r>
          </w:p>
        </w:tc>
        <w:tc>
          <w:tcPr>
            <w:tcW w:w="4777" w:type="dxa"/>
          </w:tcPr>
          <w:p w14:paraId="38056A81" w14:textId="77777777" w:rsidR="00B9346B" w:rsidRDefault="00B9346B" w:rsidP="00304A2E">
            <w:pPr>
              <w:rPr>
                <w:rFonts w:ascii="Arial" w:eastAsia="Arial" w:hAnsi="Arial" w:cs="Arial"/>
                <w:color w:val="000000"/>
                <w:sz w:val="20"/>
                <w:szCs w:val="20"/>
              </w:rPr>
            </w:pPr>
          </w:p>
          <w:p w14:paraId="42D3B74C" w14:textId="1EB22285" w:rsidR="00B9346B" w:rsidRDefault="00643CF1" w:rsidP="00304A2E">
            <w:pPr>
              <w:rPr>
                <w:rFonts w:ascii="Arial" w:eastAsia="Arial" w:hAnsi="Arial" w:cs="Arial"/>
              </w:rPr>
            </w:pPr>
            <w:r>
              <w:rPr>
                <w:rFonts w:ascii="Arial" w:eastAsia="Arial" w:hAnsi="Arial" w:cs="Arial"/>
              </w:rPr>
              <w:t>Hwy 527</w:t>
            </w:r>
          </w:p>
        </w:tc>
      </w:tr>
      <w:tr w:rsidR="00B9346B" w14:paraId="0AD1EB2A" w14:textId="77777777" w:rsidTr="00C23C42">
        <w:trPr>
          <w:trHeight w:val="2528"/>
        </w:trPr>
        <w:tc>
          <w:tcPr>
            <w:tcW w:w="5494" w:type="dxa"/>
          </w:tcPr>
          <w:p w14:paraId="59FF9494" w14:textId="77777777" w:rsidR="00B9346B" w:rsidRDefault="00B9346B" w:rsidP="00304A2E">
            <w:pPr>
              <w:rPr>
                <w:rFonts w:ascii="Arial" w:eastAsia="Arial" w:hAnsi="Arial" w:cs="Arial"/>
                <w:b/>
                <w:sz w:val="22"/>
                <w:szCs w:val="22"/>
              </w:rPr>
            </w:pPr>
            <w:r>
              <w:rPr>
                <w:rFonts w:ascii="Arial" w:eastAsia="Arial" w:hAnsi="Arial" w:cs="Arial"/>
                <w:b/>
                <w:sz w:val="22"/>
                <w:szCs w:val="22"/>
              </w:rPr>
              <w:t>Secondary road(s) used, if any, for access/egress to/from your trip insertion/extraction locations</w:t>
            </w:r>
          </w:p>
        </w:tc>
        <w:tc>
          <w:tcPr>
            <w:tcW w:w="4777" w:type="dxa"/>
          </w:tcPr>
          <w:p w14:paraId="3543F31A" w14:textId="078CC8E6" w:rsidR="00B9346B" w:rsidRPr="00337210" w:rsidRDefault="00AD1A64" w:rsidP="00304A2E">
            <w:pPr>
              <w:rPr>
                <w:rFonts w:ascii="Arial" w:eastAsia="Arial" w:hAnsi="Arial" w:cs="Arial"/>
                <w:color w:val="000000"/>
              </w:rPr>
            </w:pPr>
            <w:r w:rsidRPr="00337210">
              <w:rPr>
                <w:rFonts w:ascii="Arial" w:eastAsia="Arial" w:hAnsi="Arial" w:cs="Arial"/>
                <w:color w:val="000000"/>
              </w:rPr>
              <w:t>Shuttle from Wabakimi Canoe Outfitters</w:t>
            </w:r>
            <w:r w:rsidR="00337210">
              <w:rPr>
                <w:rFonts w:ascii="Arial" w:eastAsia="Arial" w:hAnsi="Arial" w:cs="Arial"/>
                <w:color w:val="000000"/>
              </w:rPr>
              <w:t xml:space="preserve"> at take out point on Little Caribou.</w:t>
            </w:r>
          </w:p>
        </w:tc>
      </w:tr>
    </w:tbl>
    <w:p w14:paraId="32375F02" w14:textId="77777777" w:rsidR="00D50A8D" w:rsidRDefault="00D50A8D" w:rsidP="00304A2E"/>
    <w:p w14:paraId="1144A4C6" w14:textId="77777777" w:rsidR="00D50A8D" w:rsidRDefault="00D50A8D" w:rsidP="00304A2E">
      <w:pPr>
        <w:rPr>
          <w:rFonts w:ascii="Arial" w:eastAsia="Arial" w:hAnsi="Arial" w:cs="Arial"/>
          <w:b/>
          <w:color w:val="000000"/>
          <w:sz w:val="28"/>
          <w:szCs w:val="28"/>
        </w:rPr>
      </w:pPr>
    </w:p>
    <w:p w14:paraId="1171F9A1" w14:textId="77777777" w:rsidR="00D50A8D" w:rsidRDefault="00D50A8D" w:rsidP="00304A2E">
      <w:pPr>
        <w:rPr>
          <w:rFonts w:ascii="Arial" w:eastAsia="Arial" w:hAnsi="Arial" w:cs="Arial"/>
          <w:b/>
          <w:color w:val="000000"/>
          <w:sz w:val="28"/>
          <w:szCs w:val="28"/>
        </w:rPr>
      </w:pPr>
    </w:p>
    <w:p w14:paraId="5C8243B8" w14:textId="77777777" w:rsidR="00D50A8D" w:rsidRDefault="00D50A8D" w:rsidP="00304A2E">
      <w:pPr>
        <w:rPr>
          <w:rFonts w:ascii="Arial" w:eastAsia="Arial" w:hAnsi="Arial" w:cs="Arial"/>
          <w:b/>
          <w:color w:val="000000"/>
          <w:sz w:val="28"/>
          <w:szCs w:val="28"/>
        </w:rPr>
      </w:pPr>
    </w:p>
    <w:p w14:paraId="37B6DDFD" w14:textId="6DC43A31" w:rsidR="00616DE2" w:rsidRPr="009F7A00" w:rsidRDefault="00616DE2" w:rsidP="00616DE2">
      <w:pPr>
        <w:rPr>
          <w:rFonts w:ascii="Arial" w:eastAsia="Arial" w:hAnsi="Arial" w:cs="Arial"/>
          <w:i/>
          <w:sz w:val="28"/>
          <w:szCs w:val="28"/>
        </w:rPr>
      </w:pPr>
      <w:r w:rsidRPr="009F7A00">
        <w:rPr>
          <w:rFonts w:ascii="Arial" w:eastAsia="Arial" w:hAnsi="Arial" w:cs="Arial"/>
          <w:b/>
          <w:sz w:val="28"/>
          <w:szCs w:val="28"/>
        </w:rPr>
        <w:t>Day __</w:t>
      </w:r>
      <w:r w:rsidR="00643CF1">
        <w:rPr>
          <w:rFonts w:ascii="Arial" w:eastAsia="Arial" w:hAnsi="Arial" w:cs="Arial"/>
          <w:b/>
          <w:sz w:val="28"/>
          <w:szCs w:val="28"/>
        </w:rPr>
        <w:t>1</w:t>
      </w:r>
      <w:r w:rsidRPr="009F7A00">
        <w:rPr>
          <w:rFonts w:ascii="Arial" w:eastAsia="Arial" w:hAnsi="Arial" w:cs="Arial"/>
          <w:b/>
          <w:sz w:val="28"/>
          <w:szCs w:val="28"/>
        </w:rPr>
        <w:t>_</w:t>
      </w:r>
    </w:p>
    <w:p w14:paraId="7D6EF585" w14:textId="77777777" w:rsidR="00616DE2" w:rsidRPr="009F7A00" w:rsidRDefault="00616DE2" w:rsidP="00616DE2">
      <w:pPr>
        <w:rPr>
          <w:rFonts w:ascii="Arial" w:eastAsia="Arial" w:hAnsi="Arial" w:cs="Arial"/>
          <w:b/>
          <w:color w:val="000000"/>
          <w:sz w:val="28"/>
          <w:szCs w:val="28"/>
        </w:rPr>
      </w:pPr>
      <w:r w:rsidRPr="009F7A00">
        <w:rPr>
          <w:rFonts w:ascii="Arial" w:eastAsia="Arial" w:hAnsi="Arial" w:cs="Arial"/>
          <w:b/>
          <w:sz w:val="28"/>
          <w:szCs w:val="28"/>
        </w:rPr>
        <w:t xml:space="preserve">Narrative </w:t>
      </w:r>
      <w:r w:rsidRPr="009F7A00">
        <w:rPr>
          <w:rFonts w:ascii="Arial" w:eastAsia="Arial" w:hAnsi="Arial" w:cs="Arial"/>
          <w:b/>
          <w:color w:val="000000"/>
          <w:sz w:val="28"/>
          <w:szCs w:val="28"/>
        </w:rPr>
        <w:t>of daily travel/activities, overnight stays and exploration</w:t>
      </w:r>
    </w:p>
    <w:p w14:paraId="24CDDB84" w14:textId="77777777" w:rsidR="00616DE2" w:rsidRPr="009F7A00" w:rsidRDefault="00616DE2" w:rsidP="00616DE2">
      <w:pPr>
        <w:rPr>
          <w:rFonts w:ascii="Arial" w:eastAsia="Arial" w:hAnsi="Arial" w:cs="Arial"/>
          <w:b/>
          <w:sz w:val="28"/>
          <w:szCs w:val="28"/>
        </w:rPr>
      </w:pPr>
      <w:r w:rsidRPr="009F7A00">
        <w:rPr>
          <w:rFonts w:ascii="Arial" w:eastAsia="Arial" w:hAnsi="Arial" w:cs="Arial"/>
          <w:b/>
          <w:sz w:val="28"/>
          <w:szCs w:val="28"/>
        </w:rPr>
        <w:t xml:space="preserve">(include highlights, hazards and gems): </w:t>
      </w:r>
    </w:p>
    <w:tbl>
      <w:tblPr>
        <w:tblStyle w:val="TableGrid"/>
        <w:tblpPr w:leftFromText="180" w:rightFromText="180" w:vertAnchor="text" w:horzAnchor="margin" w:tblpY="218"/>
        <w:tblW w:w="10813" w:type="dxa"/>
        <w:tblLook w:val="04A0" w:firstRow="1" w:lastRow="0" w:firstColumn="1" w:lastColumn="0" w:noHBand="0" w:noVBand="1"/>
      </w:tblPr>
      <w:tblGrid>
        <w:gridCol w:w="10813"/>
      </w:tblGrid>
      <w:tr w:rsidR="00F5588A" w14:paraId="0F255C7F" w14:textId="77777777" w:rsidTr="002B4E18">
        <w:trPr>
          <w:trHeight w:val="4490"/>
        </w:trPr>
        <w:tc>
          <w:tcPr>
            <w:tcW w:w="10813" w:type="dxa"/>
          </w:tcPr>
          <w:p w14:paraId="58A4A8FA" w14:textId="580104F1" w:rsidR="00F5588A" w:rsidRDefault="000B10B8" w:rsidP="00F5588A">
            <w:r>
              <w:t xml:space="preserve">9/11/21  Flight from Wabakimi </w:t>
            </w:r>
            <w:r w:rsidR="00337210">
              <w:t xml:space="preserve">Canoe </w:t>
            </w:r>
            <w:r>
              <w:t xml:space="preserve">Outfitters Lodge at about noon, to Burntrock Lake.  Bruce upgraded the flight to a Turbine Otter so we could take our two solo canoes and join a flight of 4 guys staying at the Burntrock Cabin (who didn’t bring their own canoes).  He was able to give us a great price since the plane was picking up a group leaving the cabin the same day.  (3 groups in a two-way trip).  My Daughter Caroline and I quickly catamaraned up our two Kruger Sea Winds and beat it for a nice campsite on the Palisade River about 8.5 miles away, below a 210M portage, located at </w:t>
            </w:r>
            <w:r w:rsidR="00E9240C">
              <w:t>N 50 50.319 W 089 42.938.  It was a cool, windy, overcast day.  The campsite was a nice small one, the firepit was exposed on the lake but the two tend pads were protected.  Easy to catch walleye below any falls on the river!  Great first day, didn’t see a soul once we left the dock on Bur</w:t>
            </w:r>
            <w:r w:rsidR="00D6756D">
              <w:t>n</w:t>
            </w:r>
            <w:r w:rsidR="00E9240C">
              <w:t xml:space="preserve">trock.  </w:t>
            </w:r>
            <w:r w:rsidR="00D6756D">
              <w:t>The 4 portages were cleared of all but 1 tree we had to do a canoe over/person under on the 60M portage.  That was the ONLY blowdown on the whole trip.  One spot on the Palisade was marked “P or Wade” (Between the 250m and 75m).  We floated through it with no problems.  The campsite we used is located right below the falls and 210M portage.  There was a moose skeleton there, and fish to be caught.  We enjoyed a couple walleye for dinner.  Good first day!</w:t>
            </w:r>
          </w:p>
          <w:p w14:paraId="086B1586" w14:textId="3E0172FA" w:rsidR="00C7512A" w:rsidRDefault="00C7512A" w:rsidP="00F5588A"/>
        </w:tc>
      </w:tr>
    </w:tbl>
    <w:p w14:paraId="275A2B10" w14:textId="77777777" w:rsidR="00616DE2" w:rsidRDefault="00616DE2" w:rsidP="00616DE2">
      <w:pPr>
        <w:rPr>
          <w:rFonts w:ascii="Arial" w:eastAsia="Arial" w:hAnsi="Arial" w:cs="Arial"/>
          <w:b/>
          <w:sz w:val="20"/>
          <w:szCs w:val="20"/>
        </w:rPr>
      </w:pPr>
    </w:p>
    <w:p w14:paraId="4932BDC2" w14:textId="77777777" w:rsidR="009F7A00" w:rsidRDefault="009F7A00"/>
    <w:p w14:paraId="3AA6971D" w14:textId="77777777" w:rsidR="009F7A00" w:rsidRDefault="009F7A00"/>
    <w:p w14:paraId="240012FF" w14:textId="77777777" w:rsidR="00F5588A" w:rsidRDefault="00F5588A"/>
    <w:p w14:paraId="31E583D9" w14:textId="77777777" w:rsidR="00F5588A" w:rsidRDefault="00F5588A"/>
    <w:p w14:paraId="56DFF2BF" w14:textId="77777777" w:rsidR="009F7A00" w:rsidRDefault="009F7A00" w:rsidP="00616DE2">
      <w:pPr>
        <w:rPr>
          <w:rFonts w:ascii="Arial" w:eastAsia="Arial" w:hAnsi="Arial" w:cs="Arial"/>
          <w:b/>
          <w:sz w:val="20"/>
          <w:szCs w:val="20"/>
        </w:rPr>
      </w:pPr>
    </w:p>
    <w:p w14:paraId="5FA98F83" w14:textId="1488FB05" w:rsidR="009F7A00" w:rsidRDefault="009F7A00" w:rsidP="009F7A00">
      <w:pPr>
        <w:rPr>
          <w:sz w:val="28"/>
          <w:szCs w:val="28"/>
        </w:rPr>
      </w:pPr>
    </w:p>
    <w:p w14:paraId="6612B971" w14:textId="776120F4" w:rsidR="00EB4221" w:rsidRDefault="00EB4221" w:rsidP="009F7A00">
      <w:pPr>
        <w:rPr>
          <w:sz w:val="28"/>
          <w:szCs w:val="28"/>
        </w:rPr>
      </w:pPr>
    </w:p>
    <w:p w14:paraId="643A28F9" w14:textId="2642CDDF" w:rsidR="00EB4221" w:rsidRDefault="00EB4221" w:rsidP="009F7A00">
      <w:pPr>
        <w:rPr>
          <w:sz w:val="28"/>
          <w:szCs w:val="28"/>
        </w:rPr>
      </w:pPr>
    </w:p>
    <w:p w14:paraId="6BE0AFB0" w14:textId="25C0DE50" w:rsidR="00EB4221" w:rsidRDefault="00EB4221" w:rsidP="009F7A00">
      <w:pPr>
        <w:rPr>
          <w:sz w:val="28"/>
          <w:szCs w:val="28"/>
        </w:rPr>
      </w:pPr>
    </w:p>
    <w:p w14:paraId="731D61C6" w14:textId="493CEA68" w:rsidR="00EB4221" w:rsidRDefault="00EB4221" w:rsidP="009F7A00">
      <w:pPr>
        <w:rPr>
          <w:sz w:val="28"/>
          <w:szCs w:val="28"/>
        </w:rPr>
      </w:pPr>
    </w:p>
    <w:p w14:paraId="40F96CD3" w14:textId="3BD0BAB6" w:rsidR="00EB4221" w:rsidRDefault="00EB4221" w:rsidP="009F7A00">
      <w:pPr>
        <w:rPr>
          <w:sz w:val="28"/>
          <w:szCs w:val="28"/>
        </w:rPr>
      </w:pPr>
    </w:p>
    <w:p w14:paraId="5197ACB6" w14:textId="42C99EBB" w:rsidR="00EB4221" w:rsidRDefault="00EB4221" w:rsidP="009F7A00">
      <w:pPr>
        <w:rPr>
          <w:sz w:val="28"/>
          <w:szCs w:val="28"/>
        </w:rPr>
      </w:pPr>
    </w:p>
    <w:p w14:paraId="4BDB32E4" w14:textId="333C2F31" w:rsidR="00EB4221" w:rsidRDefault="00EB4221" w:rsidP="009F7A00">
      <w:pPr>
        <w:rPr>
          <w:sz w:val="28"/>
          <w:szCs w:val="28"/>
        </w:rPr>
      </w:pPr>
    </w:p>
    <w:p w14:paraId="26EB46E4" w14:textId="2B0B555F" w:rsidR="00EB4221" w:rsidRDefault="00EB4221" w:rsidP="009F7A00">
      <w:pPr>
        <w:rPr>
          <w:sz w:val="28"/>
          <w:szCs w:val="28"/>
        </w:rPr>
      </w:pPr>
    </w:p>
    <w:p w14:paraId="6CD6EE5B" w14:textId="0C8318E4" w:rsidR="00EB4221" w:rsidRDefault="00EB4221" w:rsidP="009F7A00">
      <w:pPr>
        <w:rPr>
          <w:sz w:val="28"/>
          <w:szCs w:val="28"/>
        </w:rPr>
      </w:pPr>
    </w:p>
    <w:p w14:paraId="1C5E91D0" w14:textId="730C87C4" w:rsidR="00EB4221" w:rsidRDefault="00EB4221" w:rsidP="009F7A00">
      <w:pPr>
        <w:rPr>
          <w:sz w:val="28"/>
          <w:szCs w:val="28"/>
        </w:rPr>
      </w:pPr>
    </w:p>
    <w:p w14:paraId="42C154AD" w14:textId="0DDA4F09" w:rsidR="00EB4221" w:rsidRDefault="00EB4221" w:rsidP="009F7A00">
      <w:pPr>
        <w:rPr>
          <w:sz w:val="28"/>
          <w:szCs w:val="28"/>
        </w:rPr>
      </w:pPr>
    </w:p>
    <w:p w14:paraId="0B16CC1D" w14:textId="04A11EB9" w:rsidR="00EB4221" w:rsidRDefault="00EB4221" w:rsidP="009F7A00">
      <w:pPr>
        <w:rPr>
          <w:sz w:val="28"/>
          <w:szCs w:val="28"/>
        </w:rPr>
      </w:pPr>
    </w:p>
    <w:p w14:paraId="34245CCD" w14:textId="7208E3C9" w:rsidR="00EB4221" w:rsidRDefault="00EB4221" w:rsidP="009F7A00">
      <w:pPr>
        <w:rPr>
          <w:sz w:val="28"/>
          <w:szCs w:val="28"/>
        </w:rPr>
      </w:pPr>
    </w:p>
    <w:p w14:paraId="5A178284" w14:textId="52F6DC64" w:rsidR="00EB4221" w:rsidRDefault="00EB4221" w:rsidP="009F7A00">
      <w:pPr>
        <w:rPr>
          <w:sz w:val="28"/>
          <w:szCs w:val="28"/>
        </w:rPr>
      </w:pPr>
    </w:p>
    <w:p w14:paraId="6371CB62" w14:textId="77777777" w:rsidR="00EB4221" w:rsidRPr="009F7A00" w:rsidRDefault="00EB4221" w:rsidP="009F7A00">
      <w:pPr>
        <w:rPr>
          <w:sz w:val="28"/>
          <w:szCs w:val="28"/>
        </w:rPr>
      </w:pPr>
    </w:p>
    <w:p w14:paraId="06F380A4" w14:textId="77777777" w:rsidR="00D50A8D" w:rsidRDefault="00D50A8D" w:rsidP="009F7A00">
      <w:pPr>
        <w:rPr>
          <w:rFonts w:ascii="Arial" w:eastAsia="Arial" w:hAnsi="Arial" w:cs="Arial"/>
          <w:b/>
          <w:color w:val="000000"/>
          <w:sz w:val="28"/>
          <w:szCs w:val="28"/>
        </w:rPr>
      </w:pPr>
    </w:p>
    <w:p w14:paraId="09395DC9" w14:textId="77777777" w:rsidR="00F5588A" w:rsidRPr="009F7A00" w:rsidRDefault="00F5588A" w:rsidP="00F5588A">
      <w:pPr>
        <w:rPr>
          <w:rFonts w:ascii="Arial" w:eastAsia="Arial" w:hAnsi="Arial" w:cs="Arial"/>
          <w:i/>
          <w:sz w:val="28"/>
          <w:szCs w:val="28"/>
        </w:rPr>
      </w:pPr>
    </w:p>
    <w:p w14:paraId="78CF90B4" w14:textId="1B05D1FB" w:rsidR="00F5588A" w:rsidRPr="009F7A00" w:rsidRDefault="00F5588A" w:rsidP="00F5588A">
      <w:pPr>
        <w:rPr>
          <w:rFonts w:ascii="Arial" w:eastAsia="Arial" w:hAnsi="Arial" w:cs="Arial"/>
          <w:i/>
          <w:sz w:val="28"/>
          <w:szCs w:val="28"/>
        </w:rPr>
      </w:pPr>
      <w:r w:rsidRPr="009F7A00">
        <w:rPr>
          <w:rFonts w:ascii="Arial" w:eastAsia="Arial" w:hAnsi="Arial" w:cs="Arial"/>
          <w:b/>
          <w:sz w:val="28"/>
          <w:szCs w:val="28"/>
        </w:rPr>
        <w:t>Day _</w:t>
      </w:r>
      <w:r w:rsidR="00D6756D">
        <w:rPr>
          <w:rFonts w:ascii="Arial" w:eastAsia="Arial" w:hAnsi="Arial" w:cs="Arial"/>
          <w:b/>
          <w:sz w:val="28"/>
          <w:szCs w:val="28"/>
        </w:rPr>
        <w:t>2</w:t>
      </w:r>
      <w:r w:rsidRPr="009F7A00">
        <w:rPr>
          <w:rFonts w:ascii="Arial" w:eastAsia="Arial" w:hAnsi="Arial" w:cs="Arial"/>
          <w:b/>
          <w:sz w:val="28"/>
          <w:szCs w:val="28"/>
        </w:rPr>
        <w:t>__</w:t>
      </w:r>
    </w:p>
    <w:p w14:paraId="4DEF3B6E" w14:textId="77777777" w:rsidR="00F5588A" w:rsidRPr="009F7A00" w:rsidRDefault="00F5588A" w:rsidP="00F5588A">
      <w:pPr>
        <w:rPr>
          <w:rFonts w:ascii="Arial" w:eastAsia="Arial" w:hAnsi="Arial" w:cs="Arial"/>
          <w:b/>
          <w:color w:val="000000"/>
          <w:sz w:val="28"/>
          <w:szCs w:val="28"/>
        </w:rPr>
      </w:pPr>
      <w:r w:rsidRPr="009F7A00">
        <w:rPr>
          <w:rFonts w:ascii="Arial" w:eastAsia="Arial" w:hAnsi="Arial" w:cs="Arial"/>
          <w:b/>
          <w:sz w:val="28"/>
          <w:szCs w:val="28"/>
        </w:rPr>
        <w:t xml:space="preserve">Narrative </w:t>
      </w:r>
      <w:r w:rsidRPr="009F7A00">
        <w:rPr>
          <w:rFonts w:ascii="Arial" w:eastAsia="Arial" w:hAnsi="Arial" w:cs="Arial"/>
          <w:b/>
          <w:color w:val="000000"/>
          <w:sz w:val="28"/>
          <w:szCs w:val="28"/>
        </w:rPr>
        <w:t>of daily travel/activities, overnight stays and exploration</w:t>
      </w:r>
    </w:p>
    <w:p w14:paraId="6DC7D67B" w14:textId="77777777" w:rsidR="00F5588A" w:rsidRPr="009F7A00" w:rsidRDefault="00F5588A" w:rsidP="00F5588A">
      <w:pPr>
        <w:rPr>
          <w:rFonts w:ascii="Arial" w:eastAsia="Arial" w:hAnsi="Arial" w:cs="Arial"/>
          <w:b/>
          <w:sz w:val="28"/>
          <w:szCs w:val="28"/>
        </w:rPr>
      </w:pPr>
      <w:r w:rsidRPr="009F7A00">
        <w:rPr>
          <w:rFonts w:ascii="Arial" w:eastAsia="Arial" w:hAnsi="Arial" w:cs="Arial"/>
          <w:b/>
          <w:sz w:val="28"/>
          <w:szCs w:val="28"/>
        </w:rPr>
        <w:t xml:space="preserve">(include highlights, hazards and gems): </w:t>
      </w:r>
    </w:p>
    <w:tbl>
      <w:tblPr>
        <w:tblStyle w:val="TableGrid"/>
        <w:tblpPr w:leftFromText="180" w:rightFromText="180" w:vertAnchor="text" w:horzAnchor="margin" w:tblpY="218"/>
        <w:tblW w:w="10813" w:type="dxa"/>
        <w:tblLook w:val="04A0" w:firstRow="1" w:lastRow="0" w:firstColumn="1" w:lastColumn="0" w:noHBand="0" w:noVBand="1"/>
      </w:tblPr>
      <w:tblGrid>
        <w:gridCol w:w="10813"/>
      </w:tblGrid>
      <w:tr w:rsidR="00F5588A" w14:paraId="02D6092E" w14:textId="77777777" w:rsidTr="0014608E">
        <w:trPr>
          <w:trHeight w:val="6724"/>
        </w:trPr>
        <w:tc>
          <w:tcPr>
            <w:tcW w:w="10813" w:type="dxa"/>
          </w:tcPr>
          <w:p w14:paraId="387E4BA1" w14:textId="1A4D1685" w:rsidR="00F5588A" w:rsidRDefault="00D6756D" w:rsidP="0014608E">
            <w:r>
              <w:t xml:space="preserve">9/12/21  </w:t>
            </w:r>
            <w:r w:rsidR="00D97A29">
              <w:t>Woke up to a chilly, overcast day.  I went out in front of the camp and caught and released 6 walleye and 1 pike in just a few minutes.  This campsite is small and intimate, with maybe two tent pads.  The little island it is on didn’t burn, although the portages close by did.  There is plenty of blowdown on this site, to supply all the firewood you would ever want.</w:t>
            </w:r>
          </w:p>
          <w:p w14:paraId="1A65B021" w14:textId="2482BC9F" w:rsidR="00D97A29" w:rsidRDefault="00D97A29" w:rsidP="0014608E"/>
          <w:p w14:paraId="468ADA0E" w14:textId="502248A7" w:rsidR="00D97A29" w:rsidRDefault="00D97A29" w:rsidP="0014608E">
            <w:r>
              <w:t xml:space="preserve">We </w:t>
            </w:r>
            <w:r w:rsidR="00440A8B">
              <w:t>eased out of camp after a leisurely breakfast.  At the top of the first portage going east, 150m, there is a 3 star campsite on a large exposed rock, with a small tent spot in the woods.  So far, the campsites here all look to be little used and are small.  No way a large group would have room.  Still haven’t seen even a footprint, much less any people.</w:t>
            </w:r>
            <w:r w:rsidR="00B673CA">
              <w:t xml:space="preserve">  The put-in at the east end of the 150M portage is very rough and rocky, but we would learn this is just the norm for portages in the river systems here.  No biggie.  The fishing below the 150M portage is great.</w:t>
            </w:r>
          </w:p>
          <w:p w14:paraId="00B92F8D" w14:textId="77777777" w:rsidR="00440A8B" w:rsidRDefault="00440A8B" w:rsidP="0014608E"/>
          <w:p w14:paraId="2E030E6D" w14:textId="6B4FBB54" w:rsidR="00D97A29" w:rsidRDefault="00D97A29" w:rsidP="0014608E">
            <w:r>
              <w:t>A few miles downstream, we were headed south on the Palisade in that 3 mile n/s section</w:t>
            </w:r>
            <w:r w:rsidR="00440A8B">
              <w:t xml:space="preserve">.  </w:t>
            </w:r>
            <w:r w:rsidR="00CF4A76">
              <w:t xml:space="preserve">On Paddle Planner and on the FOW canoe route map (but not the Parks paper map) </w:t>
            </w:r>
            <w:r w:rsidR="00440A8B">
              <w:t>is shown a route that cuts off to the east to join the Slim River.  If you do NOT take this turn to the east, you would continue to a couple 100M portages and then turn east to Slim Lake.  The portage on the “shortcut</w:t>
            </w:r>
            <w:r w:rsidR="00B673CA">
              <w:t>” to the east going to the Slim River DOES NOT EXIST.  Yes I found cut surfaces on two logs, but the portage was completely blown down and nobody has messed with it for years.  I</w:t>
            </w:r>
            <w:r w:rsidR="00CF4A76">
              <w:t xml:space="preserve"> wouldn’t think it would ever be a high priority to spend time on this redundant portage.  </w:t>
            </w:r>
          </w:p>
          <w:p w14:paraId="6CD2741B" w14:textId="60BD33E8" w:rsidR="00CF4A76" w:rsidRDefault="00CF4A76" w:rsidP="0014608E"/>
          <w:p w14:paraId="557D2E1C" w14:textId="1B845E67" w:rsidR="00CF4A76" w:rsidRDefault="00CF4A76" w:rsidP="0014608E">
            <w:r>
              <w:t xml:space="preserve">At the second 100m portage before turning east into Slim, there is a cache of about 5 unused looking aluminum boats.  This portage is around some pretty mean rapids, at least for me.  We ran the swifts dumping into Slim lake no problem.  </w:t>
            </w:r>
            <w:r w:rsidR="009F0FB6">
              <w:t>We stayed at a good little site on the northeast side of Slim on the peninsula.  It was probably a large site with lots of tent pads, but nature is taking it back and it has several blowdowns.  We managed to put the tent on a semi-level spot and didn’t have a lot of options.  The site was burned around the perimeter.  We liked it anyway, lots of firewood available!  N 50 48.470 W 089 37.410.  50386 on paddle planner, more or less.</w:t>
            </w:r>
          </w:p>
          <w:p w14:paraId="40265961" w14:textId="77777777" w:rsidR="009F0FB6" w:rsidRDefault="009F0FB6" w:rsidP="0014608E"/>
          <w:p w14:paraId="76EC09D1" w14:textId="58417B8E" w:rsidR="00D97A29" w:rsidRDefault="00D97A29" w:rsidP="0014608E"/>
          <w:p w14:paraId="632DCE53" w14:textId="77777777" w:rsidR="00D97A29" w:rsidRDefault="00D97A29" w:rsidP="0014608E"/>
          <w:p w14:paraId="7E7A67BB" w14:textId="77777777" w:rsidR="00D97A29" w:rsidRDefault="00D97A29" w:rsidP="0014608E"/>
          <w:p w14:paraId="267C1FA0" w14:textId="602820AD" w:rsidR="00D97A29" w:rsidRDefault="00D97A29" w:rsidP="0014608E"/>
        </w:tc>
      </w:tr>
    </w:tbl>
    <w:p w14:paraId="682AEB32" w14:textId="77777777" w:rsidR="00F5588A" w:rsidRDefault="00F5588A" w:rsidP="00F5588A">
      <w:pPr>
        <w:rPr>
          <w:rFonts w:ascii="Arial" w:eastAsia="Arial" w:hAnsi="Arial" w:cs="Arial"/>
          <w:b/>
          <w:sz w:val="20"/>
          <w:szCs w:val="20"/>
        </w:rPr>
      </w:pPr>
    </w:p>
    <w:p w14:paraId="518DD3ED" w14:textId="77777777" w:rsidR="00F5588A" w:rsidRDefault="00F5588A" w:rsidP="00F5588A"/>
    <w:p w14:paraId="4908181E" w14:textId="77777777" w:rsidR="00F5588A" w:rsidRDefault="00F5588A" w:rsidP="00F5588A"/>
    <w:p w14:paraId="56921BC0" w14:textId="77777777" w:rsidR="00F5588A" w:rsidRDefault="00F5588A" w:rsidP="00F5588A"/>
    <w:p w14:paraId="3E3F8152" w14:textId="77777777" w:rsidR="00F5588A" w:rsidRDefault="00F5588A" w:rsidP="00F5588A"/>
    <w:p w14:paraId="0ECBAF3F" w14:textId="77777777" w:rsidR="00F5588A" w:rsidRDefault="00F5588A" w:rsidP="00F5588A">
      <w:pPr>
        <w:rPr>
          <w:rFonts w:ascii="Arial" w:eastAsia="Arial" w:hAnsi="Arial" w:cs="Arial"/>
          <w:b/>
          <w:sz w:val="20"/>
          <w:szCs w:val="20"/>
        </w:rPr>
      </w:pPr>
    </w:p>
    <w:p w14:paraId="48CB9168" w14:textId="77777777" w:rsidR="00F5588A" w:rsidRDefault="00F5588A" w:rsidP="00F5588A">
      <w:r>
        <w:br w:type="page"/>
      </w:r>
    </w:p>
    <w:p w14:paraId="44962B9B" w14:textId="77777777" w:rsidR="009F7A00" w:rsidRPr="009F7A00" w:rsidRDefault="009F7A00" w:rsidP="009F7A00">
      <w:pPr>
        <w:rPr>
          <w:sz w:val="28"/>
          <w:szCs w:val="28"/>
        </w:rPr>
      </w:pPr>
    </w:p>
    <w:p w14:paraId="064364F1" w14:textId="77777777" w:rsidR="00F5588A" w:rsidRPr="009F7A00" w:rsidRDefault="00F5588A" w:rsidP="00F5588A">
      <w:pPr>
        <w:rPr>
          <w:rFonts w:ascii="Arial" w:eastAsia="Arial" w:hAnsi="Arial" w:cs="Arial"/>
          <w:i/>
          <w:sz w:val="28"/>
          <w:szCs w:val="28"/>
        </w:rPr>
      </w:pPr>
    </w:p>
    <w:p w14:paraId="628427B9" w14:textId="1A3FAE6A" w:rsidR="00F5588A" w:rsidRPr="009F7A00" w:rsidRDefault="00F5588A" w:rsidP="00F5588A">
      <w:pPr>
        <w:rPr>
          <w:rFonts w:ascii="Arial" w:eastAsia="Arial" w:hAnsi="Arial" w:cs="Arial"/>
          <w:i/>
          <w:sz w:val="28"/>
          <w:szCs w:val="28"/>
        </w:rPr>
      </w:pPr>
      <w:r w:rsidRPr="009F7A00">
        <w:rPr>
          <w:rFonts w:ascii="Arial" w:eastAsia="Arial" w:hAnsi="Arial" w:cs="Arial"/>
          <w:b/>
          <w:sz w:val="28"/>
          <w:szCs w:val="28"/>
        </w:rPr>
        <w:t>Day _</w:t>
      </w:r>
      <w:r w:rsidR="009F0FB6">
        <w:rPr>
          <w:rFonts w:ascii="Arial" w:eastAsia="Arial" w:hAnsi="Arial" w:cs="Arial"/>
          <w:b/>
          <w:sz w:val="28"/>
          <w:szCs w:val="28"/>
        </w:rPr>
        <w:t>3</w:t>
      </w:r>
      <w:r w:rsidRPr="009F7A00">
        <w:rPr>
          <w:rFonts w:ascii="Arial" w:eastAsia="Arial" w:hAnsi="Arial" w:cs="Arial"/>
          <w:b/>
          <w:sz w:val="28"/>
          <w:szCs w:val="28"/>
        </w:rPr>
        <w:t>__</w:t>
      </w:r>
    </w:p>
    <w:p w14:paraId="02F4CA90" w14:textId="77777777" w:rsidR="00F5588A" w:rsidRPr="009F7A00" w:rsidRDefault="00F5588A" w:rsidP="00F5588A">
      <w:pPr>
        <w:rPr>
          <w:rFonts w:ascii="Arial" w:eastAsia="Arial" w:hAnsi="Arial" w:cs="Arial"/>
          <w:b/>
          <w:color w:val="000000"/>
          <w:sz w:val="28"/>
          <w:szCs w:val="28"/>
        </w:rPr>
      </w:pPr>
      <w:r w:rsidRPr="009F7A00">
        <w:rPr>
          <w:rFonts w:ascii="Arial" w:eastAsia="Arial" w:hAnsi="Arial" w:cs="Arial"/>
          <w:b/>
          <w:sz w:val="28"/>
          <w:szCs w:val="28"/>
        </w:rPr>
        <w:t xml:space="preserve">Narrative </w:t>
      </w:r>
      <w:r w:rsidRPr="009F7A00">
        <w:rPr>
          <w:rFonts w:ascii="Arial" w:eastAsia="Arial" w:hAnsi="Arial" w:cs="Arial"/>
          <w:b/>
          <w:color w:val="000000"/>
          <w:sz w:val="28"/>
          <w:szCs w:val="28"/>
        </w:rPr>
        <w:t>of daily travel/activities, overnight stays and exploration</w:t>
      </w:r>
    </w:p>
    <w:p w14:paraId="040BAE70" w14:textId="77777777" w:rsidR="00F5588A" w:rsidRPr="009F7A00" w:rsidRDefault="00F5588A" w:rsidP="00F5588A">
      <w:pPr>
        <w:rPr>
          <w:rFonts w:ascii="Arial" w:eastAsia="Arial" w:hAnsi="Arial" w:cs="Arial"/>
          <w:b/>
          <w:sz w:val="28"/>
          <w:szCs w:val="28"/>
        </w:rPr>
      </w:pPr>
      <w:r w:rsidRPr="009F7A00">
        <w:rPr>
          <w:rFonts w:ascii="Arial" w:eastAsia="Arial" w:hAnsi="Arial" w:cs="Arial"/>
          <w:b/>
          <w:sz w:val="28"/>
          <w:szCs w:val="28"/>
        </w:rPr>
        <w:t xml:space="preserve">(include highlights, hazards and gems): </w:t>
      </w:r>
    </w:p>
    <w:tbl>
      <w:tblPr>
        <w:tblStyle w:val="TableGrid"/>
        <w:tblpPr w:leftFromText="180" w:rightFromText="180" w:vertAnchor="text" w:horzAnchor="margin" w:tblpY="218"/>
        <w:tblW w:w="10813" w:type="dxa"/>
        <w:tblLook w:val="04A0" w:firstRow="1" w:lastRow="0" w:firstColumn="1" w:lastColumn="0" w:noHBand="0" w:noVBand="1"/>
      </w:tblPr>
      <w:tblGrid>
        <w:gridCol w:w="10813"/>
      </w:tblGrid>
      <w:tr w:rsidR="00F5588A" w14:paraId="741ABAB0" w14:textId="77777777" w:rsidTr="0014608E">
        <w:trPr>
          <w:trHeight w:val="6724"/>
        </w:trPr>
        <w:tc>
          <w:tcPr>
            <w:tcW w:w="10813" w:type="dxa"/>
          </w:tcPr>
          <w:p w14:paraId="18EF030C" w14:textId="77777777" w:rsidR="00F5588A" w:rsidRDefault="009F0FB6" w:rsidP="0014608E">
            <w:r>
              <w:t>9/</w:t>
            </w:r>
            <w:r w:rsidR="00E4514A">
              <w:t>13</w:t>
            </w:r>
            <w:r>
              <w:t xml:space="preserve">/21  </w:t>
            </w:r>
            <w:r w:rsidR="00E4514A">
              <w:t>Woke up to a beautiful, cold, foggy morning, but it burned off to a beautiful clear day with a light breeze.  We got a late, easy start. The “Lift” shown on my topo going east out of Slim towards Scrag, was navigable in our 28” wide solos but few tandems could make it between these rocks.  The next portage is low and flat, and likely marks the divide between the Slim River and Grayson River systems, I think.  The 200m portage into Scrag is a “heart attack hill” going over the burned off granite hill.  Scrag Lake is very shallow on this north end heading to the Grayson River and Arril Lake, we kicked up mud with every paddle stroke.</w:t>
            </w:r>
          </w:p>
          <w:p w14:paraId="5E0E4BB0" w14:textId="77777777" w:rsidR="00E4514A" w:rsidRDefault="00E4514A" w:rsidP="0014608E"/>
          <w:p w14:paraId="2DF34C5C" w14:textId="368B6115" w:rsidR="00326DCB" w:rsidRDefault="00E4514A" w:rsidP="0014608E">
            <w:r>
              <w:t>It is worth noting that around noon today, we paddled out of the burned area, about halfway across this north bay of Scrag Lake</w:t>
            </w:r>
            <w:r w:rsidR="00326DCB">
              <w:t xml:space="preserve"> the burn stopped on the north shore.  Nice to have a change of scenery!</w:t>
            </w:r>
          </w:p>
          <w:p w14:paraId="1C18367A" w14:textId="67EEA39C" w:rsidR="00326DCB" w:rsidRDefault="00326DCB" w:rsidP="0014608E"/>
          <w:p w14:paraId="490787D7" w14:textId="3C0BA793" w:rsidR="00326DCB" w:rsidRDefault="00326DCB" w:rsidP="0014608E">
            <w:r>
              <w:t xml:space="preserve">Moving out of Scrag, there is a shallow area that you might be able to walk through or run, or might need to portage.  I have conflicting notes on whether we portaged it or not!  </w:t>
            </w:r>
            <w:r w:rsidR="00B12771">
              <w:t>It is shown as line in H20? On Bruce’s map.</w:t>
            </w:r>
          </w:p>
          <w:p w14:paraId="3056F923" w14:textId="13A07CB3" w:rsidR="00326DCB" w:rsidRDefault="00326DCB" w:rsidP="0014608E"/>
          <w:p w14:paraId="0EDC8F5C" w14:textId="07E9725C" w:rsidR="00326DCB" w:rsidRDefault="00326DCB" w:rsidP="0014608E">
            <w:r>
              <w:t>My topo showed two portages getting out of Scrag</w:t>
            </w:r>
            <w:r w:rsidR="00B12771">
              <w:t xml:space="preserve"> (A 50M and a “take Portage)</w:t>
            </w:r>
            <w:r>
              <w:t>, but they are one and the same and shown as a single 193M</w:t>
            </w:r>
            <w:r w:rsidR="00B12771">
              <w:t xml:space="preserve"> the Parks paper map.</w:t>
            </w:r>
          </w:p>
          <w:p w14:paraId="4FB7072C" w14:textId="3B9B0F1B" w:rsidR="00326DCB" w:rsidRDefault="00326DCB" w:rsidP="0014608E"/>
          <w:p w14:paraId="469F5CC5" w14:textId="3C11BC86" w:rsidR="00326DCB" w:rsidRDefault="00326DCB" w:rsidP="0014608E">
            <w:r>
              <w:t>The next 450M portage was cleared each of the last two years judging by the age of the chainsaw cuts</w:t>
            </w:r>
            <w:r w:rsidR="00B12771">
              <w:t xml:space="preserve"> through a burned area</w:t>
            </w:r>
            <w:r>
              <w:t xml:space="preserve">.  Bruce tells me he had some chainsaw-toting guests take care of it this season.  Hat’s off to </w:t>
            </w:r>
            <w:r w:rsidR="00B12771">
              <w:t>the portage crews, we luv ya!</w:t>
            </w:r>
          </w:p>
          <w:p w14:paraId="56B25B3C" w14:textId="1362E810" w:rsidR="00B12771" w:rsidRDefault="00B12771" w:rsidP="0014608E"/>
          <w:p w14:paraId="546D6A6E" w14:textId="0F7A4670" w:rsidR="00B12771" w:rsidRDefault="00B12771" w:rsidP="0014608E">
            <w:r>
              <w:t>We beat, dragged, lined, walked, and stumbled through the creek rather than taking the next 65M portage.  Probably should have just portaged it!</w:t>
            </w:r>
          </w:p>
          <w:p w14:paraId="60ECDD6C" w14:textId="79F774E9" w:rsidR="00B12771" w:rsidRDefault="00B12771" w:rsidP="0014608E"/>
          <w:p w14:paraId="254D1871" w14:textId="059D56AC" w:rsidR="00B12771" w:rsidRDefault="00DC5032" w:rsidP="0014608E">
            <w:r>
              <w:t>The campsite on the island on April lake is nothing more than a firepit on a rock, and a small open moss covered area where you could put a tent.  Nobody has been there in awhile.</w:t>
            </w:r>
          </w:p>
          <w:p w14:paraId="0012B4D1" w14:textId="68AF6F78" w:rsidR="00DC5032" w:rsidRDefault="00DC5032" w:rsidP="0014608E"/>
          <w:p w14:paraId="2D543B9E" w14:textId="64BA3772" w:rsidR="00DC5032" w:rsidRDefault="00DC5032" w:rsidP="0014608E">
            <w:r>
              <w:t xml:space="preserve">We saw fresh wolf and bear tracks on the 400M portage to Grayson.  There </w:t>
            </w:r>
            <w:r w:rsidR="00894660">
              <w:t>i</w:t>
            </w:r>
            <w:r>
              <w:t>s one M</w:t>
            </w:r>
            <w:r w:rsidR="00634302">
              <w:t xml:space="preserve">errell sandal left by previous visitor on the west end of the 400M portage.  There </w:t>
            </w:r>
            <w:r w:rsidR="00894660">
              <w:t>i</w:t>
            </w:r>
            <w:r w:rsidR="00634302">
              <w:t>s a hard ha</w:t>
            </w:r>
            <w:r w:rsidR="00894660">
              <w:t>t</w:t>
            </w:r>
            <w:r w:rsidR="00634302">
              <w:t xml:space="preserve"> face shield hanging in a tree on the east end of the portage, as well as half an aluminum </w:t>
            </w:r>
            <w:r w:rsidR="00894660">
              <w:t xml:space="preserve">square stern </w:t>
            </w:r>
            <w:r w:rsidR="00634302">
              <w:t>canoe.  I think it was left when they couldn’t complete the junk removal on Grayson this summer.</w:t>
            </w:r>
          </w:p>
          <w:p w14:paraId="29ABC00F" w14:textId="3CF3CBCD" w:rsidR="00634302" w:rsidRDefault="00634302" w:rsidP="0014608E"/>
          <w:p w14:paraId="6FDE54D5" w14:textId="1786CC42" w:rsidR="00634302" w:rsidRDefault="00634302" w:rsidP="0014608E">
            <w:r>
              <w:t>We paddled around the point on Grayson and stayed at a nice campsite halfway down Grayson on the west bank.  It started to rain tonight.</w:t>
            </w:r>
          </w:p>
          <w:p w14:paraId="5717B41B" w14:textId="4365545D" w:rsidR="00B12771" w:rsidRDefault="00B12771" w:rsidP="0014608E"/>
          <w:p w14:paraId="2162447C" w14:textId="77777777" w:rsidR="00B12771" w:rsidRDefault="00B12771" w:rsidP="0014608E"/>
          <w:p w14:paraId="4EAE63CC" w14:textId="77777777" w:rsidR="00326DCB" w:rsidRDefault="00326DCB" w:rsidP="0014608E"/>
          <w:p w14:paraId="3CE2A929" w14:textId="77777777" w:rsidR="00E4514A" w:rsidRDefault="00E4514A" w:rsidP="0014608E"/>
          <w:p w14:paraId="4F2FB40A" w14:textId="092DCB73" w:rsidR="00E4514A" w:rsidRDefault="00E4514A" w:rsidP="0014608E"/>
        </w:tc>
      </w:tr>
    </w:tbl>
    <w:p w14:paraId="4078E567" w14:textId="77777777" w:rsidR="00F5588A" w:rsidRDefault="00F5588A" w:rsidP="00F5588A">
      <w:pPr>
        <w:rPr>
          <w:rFonts w:ascii="Arial" w:eastAsia="Arial" w:hAnsi="Arial" w:cs="Arial"/>
          <w:b/>
          <w:sz w:val="20"/>
          <w:szCs w:val="20"/>
        </w:rPr>
      </w:pPr>
    </w:p>
    <w:p w14:paraId="790576CF" w14:textId="77777777" w:rsidR="00F5588A" w:rsidRDefault="00F5588A" w:rsidP="00F5588A"/>
    <w:p w14:paraId="61ABCD98" w14:textId="77777777" w:rsidR="00F5588A" w:rsidRDefault="00F5588A" w:rsidP="00F5588A"/>
    <w:p w14:paraId="16FB3DBA" w14:textId="77777777" w:rsidR="00F5588A" w:rsidRDefault="00F5588A" w:rsidP="00F5588A"/>
    <w:p w14:paraId="3F7BC590" w14:textId="77777777" w:rsidR="00F5588A" w:rsidRDefault="00F5588A" w:rsidP="00F5588A"/>
    <w:p w14:paraId="6F411195" w14:textId="77777777" w:rsidR="00F5588A" w:rsidRDefault="00F5588A" w:rsidP="00F5588A">
      <w:pPr>
        <w:rPr>
          <w:rFonts w:ascii="Arial" w:eastAsia="Arial" w:hAnsi="Arial" w:cs="Arial"/>
          <w:b/>
          <w:sz w:val="20"/>
          <w:szCs w:val="20"/>
        </w:rPr>
      </w:pPr>
    </w:p>
    <w:p w14:paraId="1BCB8294" w14:textId="56EE0C58" w:rsidR="00F5588A" w:rsidRPr="009F7A00" w:rsidRDefault="00F5588A" w:rsidP="00F5588A">
      <w:pPr>
        <w:rPr>
          <w:rFonts w:ascii="Arial" w:eastAsia="Arial" w:hAnsi="Arial" w:cs="Arial"/>
          <w:i/>
          <w:sz w:val="28"/>
          <w:szCs w:val="28"/>
        </w:rPr>
      </w:pPr>
      <w:r w:rsidRPr="009F7A00">
        <w:rPr>
          <w:rFonts w:ascii="Arial" w:eastAsia="Arial" w:hAnsi="Arial" w:cs="Arial"/>
          <w:b/>
          <w:sz w:val="28"/>
          <w:szCs w:val="28"/>
        </w:rPr>
        <w:t>Day __</w:t>
      </w:r>
      <w:r w:rsidR="00894660">
        <w:rPr>
          <w:rFonts w:ascii="Arial" w:eastAsia="Arial" w:hAnsi="Arial" w:cs="Arial"/>
          <w:b/>
          <w:sz w:val="28"/>
          <w:szCs w:val="28"/>
        </w:rPr>
        <w:t>4</w:t>
      </w:r>
      <w:r w:rsidRPr="009F7A00">
        <w:rPr>
          <w:rFonts w:ascii="Arial" w:eastAsia="Arial" w:hAnsi="Arial" w:cs="Arial"/>
          <w:b/>
          <w:sz w:val="28"/>
          <w:szCs w:val="28"/>
        </w:rPr>
        <w:t>_</w:t>
      </w:r>
    </w:p>
    <w:p w14:paraId="695D2B80" w14:textId="77777777" w:rsidR="00F5588A" w:rsidRPr="009F7A00" w:rsidRDefault="00F5588A" w:rsidP="00F5588A">
      <w:pPr>
        <w:rPr>
          <w:rFonts w:ascii="Arial" w:eastAsia="Arial" w:hAnsi="Arial" w:cs="Arial"/>
          <w:b/>
          <w:color w:val="000000"/>
          <w:sz w:val="28"/>
          <w:szCs w:val="28"/>
        </w:rPr>
      </w:pPr>
      <w:r w:rsidRPr="009F7A00">
        <w:rPr>
          <w:rFonts w:ascii="Arial" w:eastAsia="Arial" w:hAnsi="Arial" w:cs="Arial"/>
          <w:b/>
          <w:sz w:val="28"/>
          <w:szCs w:val="28"/>
        </w:rPr>
        <w:t xml:space="preserve">Narrative </w:t>
      </w:r>
      <w:r w:rsidRPr="009F7A00">
        <w:rPr>
          <w:rFonts w:ascii="Arial" w:eastAsia="Arial" w:hAnsi="Arial" w:cs="Arial"/>
          <w:b/>
          <w:color w:val="000000"/>
          <w:sz w:val="28"/>
          <w:szCs w:val="28"/>
        </w:rPr>
        <w:t>of daily travel/activities, overnight stays and exploration</w:t>
      </w:r>
    </w:p>
    <w:p w14:paraId="365AAF22" w14:textId="77777777" w:rsidR="00F5588A" w:rsidRPr="009F7A00" w:rsidRDefault="00F5588A" w:rsidP="00F5588A">
      <w:pPr>
        <w:rPr>
          <w:rFonts w:ascii="Arial" w:eastAsia="Arial" w:hAnsi="Arial" w:cs="Arial"/>
          <w:b/>
          <w:sz w:val="28"/>
          <w:szCs w:val="28"/>
        </w:rPr>
      </w:pPr>
      <w:r w:rsidRPr="009F7A00">
        <w:rPr>
          <w:rFonts w:ascii="Arial" w:eastAsia="Arial" w:hAnsi="Arial" w:cs="Arial"/>
          <w:b/>
          <w:sz w:val="28"/>
          <w:szCs w:val="28"/>
        </w:rPr>
        <w:t xml:space="preserve">(include highlights, hazards and gems): </w:t>
      </w:r>
    </w:p>
    <w:tbl>
      <w:tblPr>
        <w:tblStyle w:val="TableGrid"/>
        <w:tblpPr w:leftFromText="180" w:rightFromText="180" w:vertAnchor="text" w:horzAnchor="margin" w:tblpY="218"/>
        <w:tblW w:w="10813" w:type="dxa"/>
        <w:tblLook w:val="04A0" w:firstRow="1" w:lastRow="0" w:firstColumn="1" w:lastColumn="0" w:noHBand="0" w:noVBand="1"/>
      </w:tblPr>
      <w:tblGrid>
        <w:gridCol w:w="10813"/>
      </w:tblGrid>
      <w:tr w:rsidR="00F5588A" w14:paraId="4A112FD0" w14:textId="77777777" w:rsidTr="002B4E18">
        <w:trPr>
          <w:trHeight w:val="2510"/>
        </w:trPr>
        <w:tc>
          <w:tcPr>
            <w:tcW w:w="10813" w:type="dxa"/>
          </w:tcPr>
          <w:p w14:paraId="0E144D59" w14:textId="5659AF71" w:rsidR="00F5588A" w:rsidRDefault="002B4E18" w:rsidP="0014608E">
            <w:r>
              <w:t xml:space="preserve">9/14/21  </w:t>
            </w:r>
            <w:r w:rsidR="00894660">
              <w:t xml:space="preserve">Woke up to a good hard rain this morning so we hung around and didn’t break camp until late morning and leave around noon.  </w:t>
            </w:r>
          </w:p>
          <w:p w14:paraId="52610719" w14:textId="77777777" w:rsidR="00894660" w:rsidRDefault="00894660" w:rsidP="0014608E"/>
          <w:p w14:paraId="2134F2BA" w14:textId="77777777" w:rsidR="00894660" w:rsidRDefault="00894660" w:rsidP="0014608E">
            <w:r>
              <w:t xml:space="preserve">So we exited out through the south side of Grayson, on Bruce’s advice NOT to take the more eastern route to get to Whitewater.  It stopped raining about 2 pm.  </w:t>
            </w:r>
          </w:p>
          <w:p w14:paraId="3697BE7F" w14:textId="77777777" w:rsidR="00894660" w:rsidRDefault="00894660" w:rsidP="0014608E"/>
          <w:p w14:paraId="3A2A8AD4" w14:textId="77777777" w:rsidR="00894660" w:rsidRDefault="00894660" w:rsidP="0014608E">
            <w:r>
              <w:t>The 250</w:t>
            </w:r>
            <w:r w:rsidR="00B07C2B">
              <w:t>M portage is a boulder field, but manageable.  Reminds me of the Meadows Portages in Quetico.  Could be an ankle breaker if you aren’t careful.</w:t>
            </w:r>
          </w:p>
          <w:p w14:paraId="21A1146F" w14:textId="77777777" w:rsidR="00B07C2B" w:rsidRDefault="00B07C2B" w:rsidP="0014608E"/>
          <w:p w14:paraId="139C6E5E" w14:textId="77777777" w:rsidR="00B07C2B" w:rsidRDefault="00B07C2B" w:rsidP="0014608E">
            <w:r>
              <w:t>There are a couple campsites, 5394 and 5395 on paddle planner site, that have been obliterated by fire and subsequent blowdowns.</w:t>
            </w:r>
          </w:p>
          <w:p w14:paraId="666744A2" w14:textId="77777777" w:rsidR="00B07C2B" w:rsidRDefault="00B07C2B" w:rsidP="0014608E"/>
          <w:p w14:paraId="04460404" w14:textId="77777777" w:rsidR="00B07C2B" w:rsidRDefault="00B07C2B" w:rsidP="0014608E">
            <w:r>
              <w:t>Next, there are two very easy, short portages separated by a small bay.  On the upstream end, there were moose bones piled up on the cairn marking the portage.  There is a firepit and tent pads all around this nice little glade.  We had eyes on getting to Whitewater Lake, though.</w:t>
            </w:r>
          </w:p>
          <w:p w14:paraId="6FE40003" w14:textId="77777777" w:rsidR="00B07C2B" w:rsidRDefault="00B07C2B" w:rsidP="0014608E"/>
          <w:p w14:paraId="4161F2E9" w14:textId="77777777" w:rsidR="00B07C2B" w:rsidRDefault="00B07C2B" w:rsidP="0014608E">
            <w:r>
              <w:t>The next 250M portage is a bit tough on the downstream end.  One of those low portages where you have roots, rocks, deep holes, and other obstructions each step.  Just another day in paradise though!</w:t>
            </w:r>
          </w:p>
          <w:p w14:paraId="455685E7" w14:textId="77777777" w:rsidR="00B07C2B" w:rsidRDefault="00B07C2B" w:rsidP="0014608E"/>
          <w:p w14:paraId="0177F8E7" w14:textId="2D89C376" w:rsidR="00B07C2B" w:rsidRDefault="00B07C2B" w:rsidP="0014608E">
            <w:r>
              <w:t>The last portage to Whitewater Lake is about 150M.  It wasn’t difficult but some of the corduroy was pretty slick.  There was a couple aluminum boats on the upstream end of this portage.</w:t>
            </w:r>
          </w:p>
          <w:p w14:paraId="40743232" w14:textId="77777777" w:rsidR="00B07C2B" w:rsidRDefault="00B07C2B" w:rsidP="0014608E"/>
          <w:p w14:paraId="49549F6D" w14:textId="26C35D06" w:rsidR="00B07C2B" w:rsidRDefault="00B07C2B" w:rsidP="0014608E">
            <w:r>
              <w:t>We still haven’t seen a human or human footprint since Burntrock.</w:t>
            </w:r>
          </w:p>
          <w:p w14:paraId="2FD47218" w14:textId="0429BE11" w:rsidR="00B07C2B" w:rsidRDefault="00B07C2B" w:rsidP="0014608E"/>
          <w:p w14:paraId="506D4042" w14:textId="46F7A659" w:rsidR="00B07C2B" w:rsidRDefault="000E7873" w:rsidP="0014608E">
            <w:r>
              <w:t>We had a thunderstorm come through as we finished the last portage.  Big fat rain!</w:t>
            </w:r>
          </w:p>
          <w:p w14:paraId="25B57E2C" w14:textId="3EB62FA8" w:rsidR="000E7873" w:rsidRDefault="000E7873" w:rsidP="0014608E"/>
          <w:p w14:paraId="44EE5517" w14:textId="78144E01" w:rsidR="00C7512A" w:rsidRDefault="000E7873" w:rsidP="0014608E">
            <w:r>
              <w:t>So here on night 4, on the island in that bay just below the 150M portage, was the largest and best campsite so far of the trip in my opinion.  It has a nice big firepit and rock table, with a great view.</w:t>
            </w:r>
            <w:r w:rsidR="00C7512A">
              <w:t xml:space="preserve">  In fact, it really is two adjacent campsites, both with landings, firepit, and tent pads.   Plenty of fish to catch below the falls. If I wanted to get flown in and base camp at one spot for the whole trip, this might be the destination.  Not that I’m into that kind of thing…this is just a really good spot!</w:t>
            </w:r>
          </w:p>
          <w:p w14:paraId="20E3CF92" w14:textId="77777777" w:rsidR="00C7512A" w:rsidRDefault="00C7512A" w:rsidP="0014608E"/>
          <w:p w14:paraId="6E4F196B" w14:textId="4A89BB50" w:rsidR="000E7873" w:rsidRDefault="00C7512A" w:rsidP="0014608E">
            <w:r>
              <w:t xml:space="preserve"> So far, we have never had to go out to catch fish after getting to camp.  Rather, we just fished in fishy looking spots along the rivers, and “spoiler alert”, we ate fish every night of the whole trip!</w:t>
            </w:r>
          </w:p>
          <w:p w14:paraId="773C0A33" w14:textId="55602CA7" w:rsidR="00C7512A" w:rsidRDefault="00C7512A" w:rsidP="0014608E"/>
          <w:p w14:paraId="659DF2AF" w14:textId="77777777" w:rsidR="00C7512A" w:rsidRDefault="00C7512A" w:rsidP="0014608E"/>
          <w:p w14:paraId="79B32B44" w14:textId="77777777" w:rsidR="00B07C2B" w:rsidRDefault="00B07C2B" w:rsidP="0014608E"/>
          <w:p w14:paraId="4E023F33" w14:textId="77777777" w:rsidR="00B07C2B" w:rsidRDefault="00B07C2B" w:rsidP="0014608E"/>
          <w:p w14:paraId="4FFD78D4" w14:textId="698FD599" w:rsidR="00B07C2B" w:rsidRDefault="00B07C2B" w:rsidP="0014608E"/>
        </w:tc>
      </w:tr>
    </w:tbl>
    <w:p w14:paraId="10640D64" w14:textId="77777777" w:rsidR="00F5588A" w:rsidRDefault="00F5588A" w:rsidP="00F5588A">
      <w:pPr>
        <w:rPr>
          <w:rFonts w:ascii="Arial" w:eastAsia="Arial" w:hAnsi="Arial" w:cs="Arial"/>
          <w:b/>
          <w:sz w:val="20"/>
          <w:szCs w:val="20"/>
        </w:rPr>
      </w:pPr>
    </w:p>
    <w:p w14:paraId="69626C19" w14:textId="77777777" w:rsidR="00F5588A" w:rsidRDefault="00F5588A" w:rsidP="00F5588A"/>
    <w:p w14:paraId="26E7BDF5" w14:textId="77777777" w:rsidR="00F5588A" w:rsidRPr="009F7A00" w:rsidRDefault="00F5588A" w:rsidP="00F5588A">
      <w:pPr>
        <w:rPr>
          <w:rFonts w:ascii="Arial" w:eastAsia="Arial" w:hAnsi="Arial" w:cs="Arial"/>
          <w:i/>
          <w:sz w:val="28"/>
          <w:szCs w:val="28"/>
        </w:rPr>
      </w:pPr>
    </w:p>
    <w:p w14:paraId="236F2B75" w14:textId="42772D54" w:rsidR="00F5588A" w:rsidRPr="009F7A00" w:rsidRDefault="00F5588A" w:rsidP="00F5588A">
      <w:pPr>
        <w:rPr>
          <w:rFonts w:ascii="Arial" w:eastAsia="Arial" w:hAnsi="Arial" w:cs="Arial"/>
          <w:i/>
          <w:sz w:val="28"/>
          <w:szCs w:val="28"/>
        </w:rPr>
      </w:pPr>
      <w:r w:rsidRPr="009F7A00">
        <w:rPr>
          <w:rFonts w:ascii="Arial" w:eastAsia="Arial" w:hAnsi="Arial" w:cs="Arial"/>
          <w:b/>
          <w:sz w:val="28"/>
          <w:szCs w:val="28"/>
        </w:rPr>
        <w:t>Day __</w:t>
      </w:r>
      <w:r w:rsidR="00C7512A">
        <w:rPr>
          <w:rFonts w:ascii="Arial" w:eastAsia="Arial" w:hAnsi="Arial" w:cs="Arial"/>
          <w:b/>
          <w:sz w:val="28"/>
          <w:szCs w:val="28"/>
        </w:rPr>
        <w:t>5</w:t>
      </w:r>
      <w:r w:rsidRPr="009F7A00">
        <w:rPr>
          <w:rFonts w:ascii="Arial" w:eastAsia="Arial" w:hAnsi="Arial" w:cs="Arial"/>
          <w:b/>
          <w:sz w:val="28"/>
          <w:szCs w:val="28"/>
        </w:rPr>
        <w:t>_</w:t>
      </w:r>
    </w:p>
    <w:p w14:paraId="7AE2FDF8" w14:textId="77777777" w:rsidR="00F5588A" w:rsidRPr="009F7A00" w:rsidRDefault="00F5588A" w:rsidP="00F5588A">
      <w:pPr>
        <w:rPr>
          <w:rFonts w:ascii="Arial" w:eastAsia="Arial" w:hAnsi="Arial" w:cs="Arial"/>
          <w:b/>
          <w:color w:val="000000"/>
          <w:sz w:val="28"/>
          <w:szCs w:val="28"/>
        </w:rPr>
      </w:pPr>
      <w:r w:rsidRPr="009F7A00">
        <w:rPr>
          <w:rFonts w:ascii="Arial" w:eastAsia="Arial" w:hAnsi="Arial" w:cs="Arial"/>
          <w:b/>
          <w:sz w:val="28"/>
          <w:szCs w:val="28"/>
        </w:rPr>
        <w:t xml:space="preserve">Narrative </w:t>
      </w:r>
      <w:r w:rsidRPr="009F7A00">
        <w:rPr>
          <w:rFonts w:ascii="Arial" w:eastAsia="Arial" w:hAnsi="Arial" w:cs="Arial"/>
          <w:b/>
          <w:color w:val="000000"/>
          <w:sz w:val="28"/>
          <w:szCs w:val="28"/>
        </w:rPr>
        <w:t>of daily travel/activities, overnight stays and exploration</w:t>
      </w:r>
    </w:p>
    <w:p w14:paraId="71360475" w14:textId="77777777" w:rsidR="00F5588A" w:rsidRPr="009F7A00" w:rsidRDefault="00F5588A" w:rsidP="00F5588A">
      <w:pPr>
        <w:rPr>
          <w:rFonts w:ascii="Arial" w:eastAsia="Arial" w:hAnsi="Arial" w:cs="Arial"/>
          <w:b/>
          <w:sz w:val="28"/>
          <w:szCs w:val="28"/>
        </w:rPr>
      </w:pPr>
      <w:r w:rsidRPr="009F7A00">
        <w:rPr>
          <w:rFonts w:ascii="Arial" w:eastAsia="Arial" w:hAnsi="Arial" w:cs="Arial"/>
          <w:b/>
          <w:sz w:val="28"/>
          <w:szCs w:val="28"/>
        </w:rPr>
        <w:t xml:space="preserve">(include highlights, hazards and gems): </w:t>
      </w:r>
    </w:p>
    <w:tbl>
      <w:tblPr>
        <w:tblStyle w:val="TableGrid"/>
        <w:tblpPr w:leftFromText="180" w:rightFromText="180" w:vertAnchor="text" w:horzAnchor="margin" w:tblpY="218"/>
        <w:tblW w:w="10813" w:type="dxa"/>
        <w:tblLook w:val="04A0" w:firstRow="1" w:lastRow="0" w:firstColumn="1" w:lastColumn="0" w:noHBand="0" w:noVBand="1"/>
      </w:tblPr>
      <w:tblGrid>
        <w:gridCol w:w="10813"/>
      </w:tblGrid>
      <w:tr w:rsidR="00F5588A" w14:paraId="3CC9C924" w14:textId="77777777" w:rsidTr="0014608E">
        <w:trPr>
          <w:trHeight w:val="6724"/>
        </w:trPr>
        <w:tc>
          <w:tcPr>
            <w:tcW w:w="10813" w:type="dxa"/>
          </w:tcPr>
          <w:p w14:paraId="3E25EBE0" w14:textId="77777777" w:rsidR="001757BB" w:rsidRDefault="001757BB" w:rsidP="0014608E">
            <w:r>
              <w:t>9/15/21</w:t>
            </w:r>
          </w:p>
          <w:p w14:paraId="7D6BF969" w14:textId="77777777" w:rsidR="001757BB" w:rsidRDefault="001757BB" w:rsidP="0014608E"/>
          <w:p w14:paraId="51C63388" w14:textId="77777777" w:rsidR="00F5588A" w:rsidRDefault="001757BB" w:rsidP="0014608E">
            <w:r>
              <w:t>We had an easy day, going down the west shore of Whitewater Lake.  We paddled past the Whitewater Lodge, which appeared to be deserted this time of year.  The campsite on the west shoreline on the little point looked good.</w:t>
            </w:r>
          </w:p>
          <w:p w14:paraId="7A3B3C0A" w14:textId="77777777" w:rsidR="001757BB" w:rsidRDefault="001757BB" w:rsidP="0014608E"/>
          <w:p w14:paraId="3A8C315E" w14:textId="77777777" w:rsidR="001757BB" w:rsidRDefault="008E21FF" w:rsidP="0014608E">
            <w:r>
              <w:t>It’s a pretty long portage into the Ogoki River.  It was the first time, in a long time, that we actually dropped a canoe and a pack and went back for the others, and leapfrogged our way.  There was a couple boats stashed on the upstream put-in to the Ogoki River.</w:t>
            </w:r>
          </w:p>
          <w:p w14:paraId="78F1BBE2" w14:textId="77777777" w:rsidR="008E21FF" w:rsidRDefault="008E21FF" w:rsidP="0014608E"/>
          <w:p w14:paraId="0638771B" w14:textId="60A44502" w:rsidR="008E21FF" w:rsidRDefault="008E21FF" w:rsidP="0014608E">
            <w:r>
              <w:t xml:space="preserve">The water levels were low but this is a big river here.  Upstream progress was not impeded by the river flow, however.  We stayed on the east side after putting back in, to stay in the Berg River side.  There is a short portage shown on Bruce’s map about a mile upstream of the long portage from Whitewater.  We just carried the boats </w:t>
            </w:r>
            <w:r w:rsidR="002B4E18">
              <w:t xml:space="preserve">along </w:t>
            </w:r>
            <w:r>
              <w:t>the shoreline.  At high water, I don’t know what you would do going upstream as I didn’t see a portage up on the bank itself.</w:t>
            </w:r>
          </w:p>
          <w:p w14:paraId="46E5BDA2" w14:textId="77777777" w:rsidR="008E21FF" w:rsidRDefault="008E21FF" w:rsidP="0014608E"/>
          <w:p w14:paraId="5792AD99" w14:textId="77777777" w:rsidR="008E21FF" w:rsidRDefault="008E21FF" w:rsidP="0014608E">
            <w:r>
              <w:t>The campsite a mile further south, at the junction of the Berg, is in a really neat area.  My daughter thought it was an adorable little campsite, and it worked for us!</w:t>
            </w:r>
          </w:p>
          <w:p w14:paraId="651905F3" w14:textId="77777777" w:rsidR="008E21FF" w:rsidRDefault="008E21FF" w:rsidP="0014608E"/>
          <w:p w14:paraId="2DA93E02" w14:textId="77777777" w:rsidR="008E21FF" w:rsidRDefault="008E21FF" w:rsidP="0014608E">
            <w:r>
              <w:t>The Highbush Cranberries were ripe on the riverbanks, and we enjoyed a few handfuls of these tart little treats.</w:t>
            </w:r>
          </w:p>
          <w:p w14:paraId="6C8C1E04" w14:textId="77777777" w:rsidR="008E21FF" w:rsidRDefault="008E21FF" w:rsidP="0014608E"/>
          <w:p w14:paraId="4055F5F7" w14:textId="50BC8D78" w:rsidR="008E21FF" w:rsidRDefault="008E21FF" w:rsidP="0014608E"/>
        </w:tc>
      </w:tr>
    </w:tbl>
    <w:p w14:paraId="24363DB3" w14:textId="77777777" w:rsidR="00F5588A" w:rsidRDefault="00F5588A" w:rsidP="00F5588A">
      <w:pPr>
        <w:rPr>
          <w:rFonts w:ascii="Arial" w:eastAsia="Arial" w:hAnsi="Arial" w:cs="Arial"/>
          <w:b/>
          <w:sz w:val="20"/>
          <w:szCs w:val="20"/>
        </w:rPr>
      </w:pPr>
    </w:p>
    <w:p w14:paraId="4FE9CAC7" w14:textId="77777777" w:rsidR="00F5588A" w:rsidRDefault="00F5588A" w:rsidP="00F5588A"/>
    <w:p w14:paraId="57150A76" w14:textId="77777777" w:rsidR="00F5588A" w:rsidRDefault="00F5588A" w:rsidP="00F5588A"/>
    <w:p w14:paraId="5D3F265C" w14:textId="77777777" w:rsidR="00F5588A" w:rsidRDefault="00F5588A" w:rsidP="00F5588A"/>
    <w:p w14:paraId="5AAF7AED" w14:textId="77777777" w:rsidR="00F5588A" w:rsidRDefault="00F5588A" w:rsidP="00F5588A"/>
    <w:p w14:paraId="53C43411" w14:textId="77777777" w:rsidR="00F5588A" w:rsidRDefault="00F5588A" w:rsidP="00F5588A">
      <w:pPr>
        <w:rPr>
          <w:rFonts w:ascii="Arial" w:eastAsia="Arial" w:hAnsi="Arial" w:cs="Arial"/>
          <w:b/>
          <w:sz w:val="20"/>
          <w:szCs w:val="20"/>
        </w:rPr>
      </w:pPr>
    </w:p>
    <w:p w14:paraId="05130B37" w14:textId="0A49AFDF" w:rsidR="00F5588A" w:rsidRDefault="00F5588A" w:rsidP="00F5588A">
      <w:pPr>
        <w:rPr>
          <w:rFonts w:ascii="Arial" w:eastAsia="Arial" w:hAnsi="Arial" w:cs="Arial"/>
          <w:i/>
          <w:sz w:val="28"/>
          <w:szCs w:val="28"/>
        </w:rPr>
      </w:pPr>
    </w:p>
    <w:p w14:paraId="47ECADD1" w14:textId="5DD5006B" w:rsidR="002B4E18" w:rsidRDefault="002B4E18" w:rsidP="00F5588A">
      <w:pPr>
        <w:rPr>
          <w:rFonts w:ascii="Arial" w:eastAsia="Arial" w:hAnsi="Arial" w:cs="Arial"/>
          <w:i/>
          <w:sz w:val="28"/>
          <w:szCs w:val="28"/>
        </w:rPr>
      </w:pPr>
    </w:p>
    <w:p w14:paraId="4F7DEC60" w14:textId="2CE2011C" w:rsidR="002B4E18" w:rsidRDefault="002B4E18" w:rsidP="00F5588A">
      <w:pPr>
        <w:rPr>
          <w:rFonts w:ascii="Arial" w:eastAsia="Arial" w:hAnsi="Arial" w:cs="Arial"/>
          <w:i/>
          <w:sz w:val="28"/>
          <w:szCs w:val="28"/>
        </w:rPr>
      </w:pPr>
    </w:p>
    <w:p w14:paraId="755147AA" w14:textId="4A374350" w:rsidR="002B4E18" w:rsidRDefault="002B4E18" w:rsidP="00F5588A">
      <w:pPr>
        <w:rPr>
          <w:rFonts w:ascii="Arial" w:eastAsia="Arial" w:hAnsi="Arial" w:cs="Arial"/>
          <w:i/>
          <w:sz w:val="28"/>
          <w:szCs w:val="28"/>
        </w:rPr>
      </w:pPr>
    </w:p>
    <w:p w14:paraId="451E25F6" w14:textId="30A3164D" w:rsidR="002B4E18" w:rsidRDefault="002B4E18" w:rsidP="00F5588A">
      <w:pPr>
        <w:rPr>
          <w:rFonts w:ascii="Arial" w:eastAsia="Arial" w:hAnsi="Arial" w:cs="Arial"/>
          <w:i/>
          <w:sz w:val="28"/>
          <w:szCs w:val="28"/>
        </w:rPr>
      </w:pPr>
    </w:p>
    <w:p w14:paraId="7B9B49D5" w14:textId="0F6C639F" w:rsidR="002B4E18" w:rsidRDefault="002B4E18" w:rsidP="00F5588A">
      <w:pPr>
        <w:rPr>
          <w:rFonts w:ascii="Arial" w:eastAsia="Arial" w:hAnsi="Arial" w:cs="Arial"/>
          <w:i/>
          <w:sz w:val="28"/>
          <w:szCs w:val="28"/>
        </w:rPr>
      </w:pPr>
    </w:p>
    <w:p w14:paraId="4C368C53" w14:textId="63B22384" w:rsidR="002B4E18" w:rsidRDefault="002B4E18" w:rsidP="00F5588A">
      <w:pPr>
        <w:rPr>
          <w:rFonts w:ascii="Arial" w:eastAsia="Arial" w:hAnsi="Arial" w:cs="Arial"/>
          <w:i/>
          <w:sz w:val="28"/>
          <w:szCs w:val="28"/>
        </w:rPr>
      </w:pPr>
    </w:p>
    <w:p w14:paraId="44097737" w14:textId="3A2F40EA" w:rsidR="002B4E18" w:rsidRDefault="002B4E18" w:rsidP="00F5588A">
      <w:pPr>
        <w:rPr>
          <w:rFonts w:ascii="Arial" w:eastAsia="Arial" w:hAnsi="Arial" w:cs="Arial"/>
          <w:i/>
          <w:sz w:val="28"/>
          <w:szCs w:val="28"/>
        </w:rPr>
      </w:pPr>
    </w:p>
    <w:p w14:paraId="41DA12DF" w14:textId="6612C1E3" w:rsidR="002B4E18" w:rsidRDefault="002B4E18" w:rsidP="00F5588A">
      <w:pPr>
        <w:rPr>
          <w:rFonts w:ascii="Arial" w:eastAsia="Arial" w:hAnsi="Arial" w:cs="Arial"/>
          <w:i/>
          <w:sz w:val="28"/>
          <w:szCs w:val="28"/>
        </w:rPr>
      </w:pPr>
    </w:p>
    <w:p w14:paraId="78A5093D" w14:textId="6E6058F3" w:rsidR="002B4E18" w:rsidRDefault="002B4E18" w:rsidP="00F5588A">
      <w:pPr>
        <w:rPr>
          <w:rFonts w:ascii="Arial" w:eastAsia="Arial" w:hAnsi="Arial" w:cs="Arial"/>
          <w:i/>
          <w:sz w:val="28"/>
          <w:szCs w:val="28"/>
        </w:rPr>
      </w:pPr>
    </w:p>
    <w:p w14:paraId="014162C9" w14:textId="77777777" w:rsidR="002B4E18" w:rsidRPr="009F7A00" w:rsidRDefault="002B4E18" w:rsidP="00F5588A">
      <w:pPr>
        <w:rPr>
          <w:rFonts w:ascii="Arial" w:eastAsia="Arial" w:hAnsi="Arial" w:cs="Arial"/>
          <w:i/>
          <w:sz w:val="28"/>
          <w:szCs w:val="28"/>
        </w:rPr>
      </w:pPr>
    </w:p>
    <w:p w14:paraId="46A1F10E" w14:textId="77777777" w:rsidR="00F5588A" w:rsidRPr="009F7A00" w:rsidRDefault="00F5588A" w:rsidP="00F5588A">
      <w:pPr>
        <w:rPr>
          <w:rFonts w:ascii="Arial" w:eastAsia="Arial" w:hAnsi="Arial" w:cs="Arial"/>
          <w:i/>
          <w:sz w:val="28"/>
          <w:szCs w:val="28"/>
        </w:rPr>
      </w:pPr>
    </w:p>
    <w:p w14:paraId="4DA98924" w14:textId="56686F18" w:rsidR="00F5588A" w:rsidRPr="009F7A00" w:rsidRDefault="00F5588A" w:rsidP="00F5588A">
      <w:pPr>
        <w:rPr>
          <w:rFonts w:ascii="Arial" w:eastAsia="Arial" w:hAnsi="Arial" w:cs="Arial"/>
          <w:i/>
          <w:sz w:val="28"/>
          <w:szCs w:val="28"/>
        </w:rPr>
      </w:pPr>
      <w:r w:rsidRPr="009F7A00">
        <w:rPr>
          <w:rFonts w:ascii="Arial" w:eastAsia="Arial" w:hAnsi="Arial" w:cs="Arial"/>
          <w:b/>
          <w:sz w:val="28"/>
          <w:szCs w:val="28"/>
        </w:rPr>
        <w:lastRenderedPageBreak/>
        <w:t>Day _</w:t>
      </w:r>
      <w:r w:rsidR="008E21FF">
        <w:rPr>
          <w:rFonts w:ascii="Arial" w:eastAsia="Arial" w:hAnsi="Arial" w:cs="Arial"/>
          <w:b/>
          <w:sz w:val="28"/>
          <w:szCs w:val="28"/>
        </w:rPr>
        <w:t>6</w:t>
      </w:r>
      <w:r w:rsidRPr="009F7A00">
        <w:rPr>
          <w:rFonts w:ascii="Arial" w:eastAsia="Arial" w:hAnsi="Arial" w:cs="Arial"/>
          <w:b/>
          <w:sz w:val="28"/>
          <w:szCs w:val="28"/>
        </w:rPr>
        <w:t>__</w:t>
      </w:r>
    </w:p>
    <w:p w14:paraId="7BFF08DC" w14:textId="77777777" w:rsidR="00F5588A" w:rsidRPr="009F7A00" w:rsidRDefault="00F5588A" w:rsidP="00F5588A">
      <w:pPr>
        <w:rPr>
          <w:rFonts w:ascii="Arial" w:eastAsia="Arial" w:hAnsi="Arial" w:cs="Arial"/>
          <w:b/>
          <w:color w:val="000000"/>
          <w:sz w:val="28"/>
          <w:szCs w:val="28"/>
        </w:rPr>
      </w:pPr>
      <w:r w:rsidRPr="009F7A00">
        <w:rPr>
          <w:rFonts w:ascii="Arial" w:eastAsia="Arial" w:hAnsi="Arial" w:cs="Arial"/>
          <w:b/>
          <w:sz w:val="28"/>
          <w:szCs w:val="28"/>
        </w:rPr>
        <w:t xml:space="preserve">Narrative </w:t>
      </w:r>
      <w:r w:rsidRPr="009F7A00">
        <w:rPr>
          <w:rFonts w:ascii="Arial" w:eastAsia="Arial" w:hAnsi="Arial" w:cs="Arial"/>
          <w:b/>
          <w:color w:val="000000"/>
          <w:sz w:val="28"/>
          <w:szCs w:val="28"/>
        </w:rPr>
        <w:t>of daily travel/activities, overnight stays and exploration</w:t>
      </w:r>
    </w:p>
    <w:p w14:paraId="0203D783" w14:textId="77777777" w:rsidR="00F5588A" w:rsidRPr="009F7A00" w:rsidRDefault="00F5588A" w:rsidP="00F5588A">
      <w:pPr>
        <w:rPr>
          <w:rFonts w:ascii="Arial" w:eastAsia="Arial" w:hAnsi="Arial" w:cs="Arial"/>
          <w:b/>
          <w:sz w:val="28"/>
          <w:szCs w:val="28"/>
        </w:rPr>
      </w:pPr>
      <w:r w:rsidRPr="009F7A00">
        <w:rPr>
          <w:rFonts w:ascii="Arial" w:eastAsia="Arial" w:hAnsi="Arial" w:cs="Arial"/>
          <w:b/>
          <w:sz w:val="28"/>
          <w:szCs w:val="28"/>
        </w:rPr>
        <w:t xml:space="preserve">(include highlights, hazards and gems): </w:t>
      </w:r>
    </w:p>
    <w:tbl>
      <w:tblPr>
        <w:tblStyle w:val="TableGrid"/>
        <w:tblpPr w:leftFromText="180" w:rightFromText="180" w:vertAnchor="text" w:horzAnchor="margin" w:tblpY="218"/>
        <w:tblW w:w="10813" w:type="dxa"/>
        <w:tblLook w:val="04A0" w:firstRow="1" w:lastRow="0" w:firstColumn="1" w:lastColumn="0" w:noHBand="0" w:noVBand="1"/>
      </w:tblPr>
      <w:tblGrid>
        <w:gridCol w:w="10813"/>
      </w:tblGrid>
      <w:tr w:rsidR="00F5588A" w14:paraId="15959494" w14:textId="77777777" w:rsidTr="0014608E">
        <w:trPr>
          <w:trHeight w:val="6724"/>
        </w:trPr>
        <w:tc>
          <w:tcPr>
            <w:tcW w:w="10813" w:type="dxa"/>
          </w:tcPr>
          <w:p w14:paraId="4F406211" w14:textId="77777777" w:rsidR="00F5588A" w:rsidRDefault="002B4E18" w:rsidP="0014608E">
            <w:r>
              <w:t>9/16/21</w:t>
            </w:r>
          </w:p>
          <w:p w14:paraId="17CA7579" w14:textId="77777777" w:rsidR="002B4E18" w:rsidRDefault="002B4E18" w:rsidP="0014608E"/>
          <w:p w14:paraId="1454A6C8" w14:textId="77777777" w:rsidR="002B4E18" w:rsidRDefault="002B4E18" w:rsidP="0014608E">
            <w:r>
              <w:t xml:space="preserve">Shortly after leaving the campsite, we entered the Berg River per se.  Today’s paddle was amongst the most scenic of the whole trip for me.  It was unlike anywhere I’ve paddled in BWCA, Quetico, or Woodland Caribou.  A wide, flat, slow moving river </w:t>
            </w:r>
            <w:r w:rsidR="00554A57">
              <w:t>with a sandy bottom, in the middle of a wide grassy meadow.  It just had a different feel to it.  Maybe just because it was the largest river I have paddled on in the boreal.</w:t>
            </w:r>
          </w:p>
          <w:p w14:paraId="1F273021" w14:textId="77777777" w:rsidR="00554A57" w:rsidRDefault="00554A57" w:rsidP="0014608E"/>
          <w:p w14:paraId="2DC9B470" w14:textId="77777777" w:rsidR="00554A57" w:rsidRDefault="00554A57" w:rsidP="0014608E">
            <w:r>
              <w:t>A mile or so upstream, we portaged around the Oatmeal Cookie Rapids.  The portage was kind of brushy with a couple tight corners, but not bad.  I think a lot of people run the rapids in the downstream direction, so this portage gets let use.  If everybody would do a bit of twig-snapping on their way through, it could help things.  There is a campsite on the portage close to the upstream put in, with a nice firepit and good stash of firewood.</w:t>
            </w:r>
          </w:p>
          <w:p w14:paraId="03E2BE57" w14:textId="77777777" w:rsidR="00554A57" w:rsidRDefault="00554A57" w:rsidP="0014608E"/>
          <w:p w14:paraId="5801EF5C" w14:textId="77777777" w:rsidR="00554A57" w:rsidRDefault="00554A57" w:rsidP="0014608E">
            <w:r>
              <w:t>The next rapid a quarter mile upstream…we lined it going up and most would run it going down from what I could tell.</w:t>
            </w:r>
          </w:p>
          <w:p w14:paraId="405AF519" w14:textId="77777777" w:rsidR="00554A57" w:rsidRDefault="00554A57" w:rsidP="0014608E"/>
          <w:p w14:paraId="0E9AFBFC" w14:textId="532EA0F9" w:rsidR="00554A57" w:rsidRDefault="00554A57" w:rsidP="0014608E">
            <w:r>
              <w:t>There is a single boat looking abandoned at N 50 42.018 W 089 25.020</w:t>
            </w:r>
            <w:r w:rsidR="00264F39">
              <w:t xml:space="preserve"> on the shoreline below double falls.</w:t>
            </w:r>
          </w:p>
          <w:p w14:paraId="3EE254C9" w14:textId="0BDB852E" w:rsidR="00264F39" w:rsidRDefault="00264F39" w:rsidP="0014608E"/>
          <w:p w14:paraId="7F90E73C" w14:textId="21EB1E07" w:rsidR="00264F39" w:rsidRDefault="00264F39" w:rsidP="0014608E">
            <w:r>
              <w:t>Great walleye hole below double falls.  Caroline caught a small walleye here but drug in a large pike that wanted it for dinner as well.  We let the pike go.</w:t>
            </w:r>
          </w:p>
          <w:p w14:paraId="53EBBB4C" w14:textId="157D3AC3" w:rsidR="00264F39" w:rsidRDefault="00264F39" w:rsidP="0014608E"/>
          <w:p w14:paraId="004410C1" w14:textId="24139DB6" w:rsidR="00264F39" w:rsidRDefault="00264F39" w:rsidP="0014608E">
            <w:r>
              <w:t>There is a single boat at the upstream end of the double falls 100M portage.</w:t>
            </w:r>
          </w:p>
          <w:p w14:paraId="1F9609CA" w14:textId="5A024679" w:rsidR="00264F39" w:rsidRDefault="00264F39" w:rsidP="0014608E"/>
          <w:p w14:paraId="245683B9" w14:textId="4338B485" w:rsidR="00264F39" w:rsidRDefault="00264F39" w:rsidP="0014608E">
            <w:r>
              <w:t>I can’t remember if we lined through or portaged the 100M portage around Moose Look Chute.</w:t>
            </w:r>
            <w:r w:rsidR="005603EA">
              <w:t xml:space="preserve">  It was today when we saw a fresh wolf track on the portage, and shortly after spotted a young wolf watching us from the far riverbank.</w:t>
            </w:r>
          </w:p>
          <w:p w14:paraId="17D2B848" w14:textId="09F46E83" w:rsidR="00264F39" w:rsidRDefault="00264F39" w:rsidP="0014608E"/>
          <w:p w14:paraId="01404E97" w14:textId="59F4F00B" w:rsidR="00264F39" w:rsidRDefault="00264F39" w:rsidP="0014608E">
            <w:r>
              <w:t xml:space="preserve">We did take the portage around the rapids coming of Smoothrock lake, for sure.  </w:t>
            </w:r>
            <w:r w:rsidR="005603EA">
              <w:t>We used the nearest campsite to the portage.  It is a 5 star, for sure.  Rain set in again, and we set up our CCS tarp and cooked under it, and enjoyed the evening.</w:t>
            </w:r>
          </w:p>
          <w:p w14:paraId="26D0A210" w14:textId="2CE5F89C" w:rsidR="00554A57" w:rsidRDefault="00554A57" w:rsidP="0014608E"/>
          <w:p w14:paraId="0D7F4660" w14:textId="77777777" w:rsidR="00554A57" w:rsidRDefault="00554A57" w:rsidP="0014608E"/>
          <w:p w14:paraId="24EAE4BF" w14:textId="77777777" w:rsidR="00554A57" w:rsidRDefault="00554A57" w:rsidP="0014608E"/>
          <w:p w14:paraId="686F6C2B" w14:textId="6AC1B934" w:rsidR="00554A57" w:rsidRDefault="00554A57" w:rsidP="0014608E"/>
        </w:tc>
      </w:tr>
    </w:tbl>
    <w:p w14:paraId="2671ABE9" w14:textId="77777777" w:rsidR="00F5588A" w:rsidRDefault="00F5588A" w:rsidP="00F5588A">
      <w:pPr>
        <w:rPr>
          <w:rFonts w:ascii="Arial" w:eastAsia="Arial" w:hAnsi="Arial" w:cs="Arial"/>
          <w:b/>
          <w:sz w:val="20"/>
          <w:szCs w:val="20"/>
        </w:rPr>
      </w:pPr>
    </w:p>
    <w:p w14:paraId="71DCE1AF" w14:textId="77777777" w:rsidR="00F5588A" w:rsidRDefault="00F5588A" w:rsidP="00F5588A"/>
    <w:p w14:paraId="41CAE0D3" w14:textId="77777777" w:rsidR="00F5588A" w:rsidRDefault="00F5588A" w:rsidP="00F5588A"/>
    <w:p w14:paraId="1F1FC802" w14:textId="77777777" w:rsidR="00F5588A" w:rsidRDefault="00F5588A" w:rsidP="00F5588A"/>
    <w:p w14:paraId="2148C7E6" w14:textId="77777777" w:rsidR="00F5588A" w:rsidRDefault="00F5588A" w:rsidP="00F5588A"/>
    <w:p w14:paraId="45F5AA63" w14:textId="77777777" w:rsidR="00F5588A" w:rsidRDefault="00F5588A" w:rsidP="00F5588A">
      <w:pPr>
        <w:rPr>
          <w:rFonts w:ascii="Arial" w:eastAsia="Arial" w:hAnsi="Arial" w:cs="Arial"/>
          <w:b/>
          <w:sz w:val="20"/>
          <w:szCs w:val="20"/>
        </w:rPr>
      </w:pPr>
    </w:p>
    <w:p w14:paraId="339E51BD" w14:textId="77777777" w:rsidR="00F5588A" w:rsidRDefault="00F5588A" w:rsidP="00F5588A">
      <w:r>
        <w:br w:type="page"/>
      </w:r>
    </w:p>
    <w:p w14:paraId="5BB2A1BD" w14:textId="77777777" w:rsidR="009F7A00" w:rsidRPr="009F7A00" w:rsidRDefault="009F7A00" w:rsidP="009F7A00">
      <w:pPr>
        <w:rPr>
          <w:sz w:val="28"/>
          <w:szCs w:val="28"/>
        </w:rPr>
      </w:pPr>
    </w:p>
    <w:p w14:paraId="3363162C" w14:textId="77777777" w:rsidR="00F5588A" w:rsidRPr="009F7A00" w:rsidRDefault="00F5588A" w:rsidP="00F5588A">
      <w:pPr>
        <w:rPr>
          <w:rFonts w:ascii="Arial" w:eastAsia="Arial" w:hAnsi="Arial" w:cs="Arial"/>
          <w:i/>
          <w:sz w:val="28"/>
          <w:szCs w:val="28"/>
        </w:rPr>
      </w:pPr>
    </w:p>
    <w:p w14:paraId="7B5666FB" w14:textId="77777777" w:rsidR="00F5588A" w:rsidRPr="009F7A00" w:rsidRDefault="00F5588A" w:rsidP="00F5588A">
      <w:pPr>
        <w:rPr>
          <w:rFonts w:ascii="Arial" w:eastAsia="Arial" w:hAnsi="Arial" w:cs="Arial"/>
          <w:i/>
          <w:sz w:val="28"/>
          <w:szCs w:val="28"/>
        </w:rPr>
      </w:pPr>
    </w:p>
    <w:p w14:paraId="3CB99296" w14:textId="24A9AF2A" w:rsidR="00F5588A" w:rsidRPr="009F7A00" w:rsidRDefault="00F5588A" w:rsidP="00F5588A">
      <w:pPr>
        <w:rPr>
          <w:rFonts w:ascii="Arial" w:eastAsia="Arial" w:hAnsi="Arial" w:cs="Arial"/>
          <w:i/>
          <w:sz w:val="28"/>
          <w:szCs w:val="28"/>
        </w:rPr>
      </w:pPr>
      <w:r w:rsidRPr="009F7A00">
        <w:rPr>
          <w:rFonts w:ascii="Arial" w:eastAsia="Arial" w:hAnsi="Arial" w:cs="Arial"/>
          <w:b/>
          <w:sz w:val="28"/>
          <w:szCs w:val="28"/>
        </w:rPr>
        <w:t>Day _</w:t>
      </w:r>
      <w:r w:rsidR="005603EA">
        <w:rPr>
          <w:rFonts w:ascii="Arial" w:eastAsia="Arial" w:hAnsi="Arial" w:cs="Arial"/>
          <w:b/>
          <w:sz w:val="28"/>
          <w:szCs w:val="28"/>
        </w:rPr>
        <w:t>7</w:t>
      </w:r>
      <w:r w:rsidRPr="009F7A00">
        <w:rPr>
          <w:rFonts w:ascii="Arial" w:eastAsia="Arial" w:hAnsi="Arial" w:cs="Arial"/>
          <w:b/>
          <w:sz w:val="28"/>
          <w:szCs w:val="28"/>
        </w:rPr>
        <w:t>__</w:t>
      </w:r>
    </w:p>
    <w:p w14:paraId="36395172" w14:textId="77777777" w:rsidR="00F5588A" w:rsidRPr="009F7A00" w:rsidRDefault="00F5588A" w:rsidP="00F5588A">
      <w:pPr>
        <w:rPr>
          <w:rFonts w:ascii="Arial" w:eastAsia="Arial" w:hAnsi="Arial" w:cs="Arial"/>
          <w:b/>
          <w:color w:val="000000"/>
          <w:sz w:val="28"/>
          <w:szCs w:val="28"/>
        </w:rPr>
      </w:pPr>
      <w:r w:rsidRPr="009F7A00">
        <w:rPr>
          <w:rFonts w:ascii="Arial" w:eastAsia="Arial" w:hAnsi="Arial" w:cs="Arial"/>
          <w:b/>
          <w:sz w:val="28"/>
          <w:szCs w:val="28"/>
        </w:rPr>
        <w:t xml:space="preserve">Narrative </w:t>
      </w:r>
      <w:r w:rsidRPr="009F7A00">
        <w:rPr>
          <w:rFonts w:ascii="Arial" w:eastAsia="Arial" w:hAnsi="Arial" w:cs="Arial"/>
          <w:b/>
          <w:color w:val="000000"/>
          <w:sz w:val="28"/>
          <w:szCs w:val="28"/>
        </w:rPr>
        <w:t>of daily travel/activities, overnight stays and exploration</w:t>
      </w:r>
    </w:p>
    <w:p w14:paraId="4FF64ACB" w14:textId="77777777" w:rsidR="00F5588A" w:rsidRPr="009F7A00" w:rsidRDefault="00F5588A" w:rsidP="00F5588A">
      <w:pPr>
        <w:rPr>
          <w:rFonts w:ascii="Arial" w:eastAsia="Arial" w:hAnsi="Arial" w:cs="Arial"/>
          <w:b/>
          <w:sz w:val="28"/>
          <w:szCs w:val="28"/>
        </w:rPr>
      </w:pPr>
      <w:r w:rsidRPr="009F7A00">
        <w:rPr>
          <w:rFonts w:ascii="Arial" w:eastAsia="Arial" w:hAnsi="Arial" w:cs="Arial"/>
          <w:b/>
          <w:sz w:val="28"/>
          <w:szCs w:val="28"/>
        </w:rPr>
        <w:t xml:space="preserve">(include highlights, hazards and gems): </w:t>
      </w:r>
    </w:p>
    <w:tbl>
      <w:tblPr>
        <w:tblStyle w:val="TableGrid"/>
        <w:tblpPr w:leftFromText="180" w:rightFromText="180" w:vertAnchor="text" w:horzAnchor="margin" w:tblpY="218"/>
        <w:tblW w:w="10813" w:type="dxa"/>
        <w:tblLook w:val="04A0" w:firstRow="1" w:lastRow="0" w:firstColumn="1" w:lastColumn="0" w:noHBand="0" w:noVBand="1"/>
      </w:tblPr>
      <w:tblGrid>
        <w:gridCol w:w="10813"/>
      </w:tblGrid>
      <w:tr w:rsidR="00F5588A" w14:paraId="3BC79863" w14:textId="77777777" w:rsidTr="0014608E">
        <w:trPr>
          <w:trHeight w:val="6724"/>
        </w:trPr>
        <w:tc>
          <w:tcPr>
            <w:tcW w:w="10813" w:type="dxa"/>
          </w:tcPr>
          <w:p w14:paraId="3499BEA1" w14:textId="77777777" w:rsidR="00F5588A" w:rsidRDefault="005603EA" w:rsidP="0014608E">
            <w:r>
              <w:t>9/17/21</w:t>
            </w:r>
          </w:p>
          <w:p w14:paraId="023C23BD" w14:textId="77777777" w:rsidR="005603EA" w:rsidRDefault="005603EA" w:rsidP="0014608E"/>
          <w:p w14:paraId="582C94BC" w14:textId="13111B67" w:rsidR="005603EA" w:rsidRDefault="005603EA" w:rsidP="0014608E">
            <w:r>
              <w:t>We had rain last night and a couple showers today, but the day was best defined by the 15-30 mph WNW wind. Not ones to be windbound, we catted the Krugers together and attached lines bow to bow and stern to stern to keep it all firmed up.  Smoothrock was “sporty” to say the least.  I, for one, would never have wanted to be out there in a typical tandem canoe.  Even the whitecaps had whitecaps.  We made really good time and put down a lot of miles today, with some wind at our stern, finally.</w:t>
            </w:r>
          </w:p>
          <w:p w14:paraId="1254F45F" w14:textId="602F8B98" w:rsidR="005603EA" w:rsidRDefault="005603EA" w:rsidP="0014608E"/>
          <w:p w14:paraId="1B0B3112" w14:textId="48FCC1E8" w:rsidR="005603EA" w:rsidRDefault="005603EA" w:rsidP="0014608E">
            <w:r>
              <w:t>Up until this point, we haven’t seen a human or human footprint</w:t>
            </w:r>
            <w:r w:rsidR="00CD31EE">
              <w:t xml:space="preserve"> since we left the dock on Burntrock.  But as we were flying downwind and to the east on Smoothrock, we saw three people in a fishing boat headed west, upwind through the 3’ swells.  I think we were better off than they were.</w:t>
            </w:r>
          </w:p>
          <w:p w14:paraId="23A7BC9F" w14:textId="74FBE358" w:rsidR="00CD31EE" w:rsidRDefault="00CD31EE" w:rsidP="0014608E"/>
          <w:p w14:paraId="7E4DA106" w14:textId="0A3F91EA" w:rsidR="00CD31EE" w:rsidRDefault="00CD31EE" w:rsidP="0014608E">
            <w:r>
              <w:t>We put down some miles and ended up on the east end of Caribou Bay.  No portages today!</w:t>
            </w:r>
          </w:p>
          <w:p w14:paraId="43CD7574" w14:textId="611050F2" w:rsidR="00CD31EE" w:rsidRDefault="00CD31EE" w:rsidP="0014608E">
            <w:r>
              <w:t>The campsite was a 3 bedroom….it had a great central area and three or more tent pads located far away from each other…great for a group with a few snoring guys!</w:t>
            </w:r>
          </w:p>
          <w:p w14:paraId="49FE4102" w14:textId="3A10D58D" w:rsidR="00CD31EE" w:rsidRDefault="00CD31EE" w:rsidP="0014608E"/>
          <w:p w14:paraId="32DD444F" w14:textId="77777777" w:rsidR="00CD31EE" w:rsidRDefault="00CD31EE" w:rsidP="0014608E"/>
          <w:p w14:paraId="1F389CDD" w14:textId="77777777" w:rsidR="005603EA" w:rsidRDefault="005603EA" w:rsidP="0014608E"/>
          <w:p w14:paraId="36A0396B" w14:textId="4152C411" w:rsidR="005603EA" w:rsidRDefault="005603EA" w:rsidP="0014608E"/>
        </w:tc>
      </w:tr>
    </w:tbl>
    <w:p w14:paraId="732DD19F" w14:textId="77777777" w:rsidR="00F5588A" w:rsidRDefault="00F5588A" w:rsidP="00F5588A">
      <w:pPr>
        <w:rPr>
          <w:rFonts w:ascii="Arial" w:eastAsia="Arial" w:hAnsi="Arial" w:cs="Arial"/>
          <w:b/>
          <w:sz w:val="20"/>
          <w:szCs w:val="20"/>
        </w:rPr>
      </w:pPr>
    </w:p>
    <w:p w14:paraId="3FCFC1CA" w14:textId="77777777" w:rsidR="00F5588A" w:rsidRDefault="00F5588A" w:rsidP="00F5588A"/>
    <w:p w14:paraId="204A3422" w14:textId="77777777" w:rsidR="00F5588A" w:rsidRDefault="00F5588A" w:rsidP="00F5588A"/>
    <w:p w14:paraId="59BEB658" w14:textId="77777777" w:rsidR="00F5588A" w:rsidRDefault="00F5588A" w:rsidP="00F5588A"/>
    <w:p w14:paraId="04663E71" w14:textId="77777777" w:rsidR="00F5588A" w:rsidRDefault="00F5588A" w:rsidP="00F5588A"/>
    <w:p w14:paraId="22E957E1" w14:textId="77777777" w:rsidR="00F5588A" w:rsidRDefault="00F5588A" w:rsidP="00F5588A">
      <w:pPr>
        <w:rPr>
          <w:rFonts w:ascii="Arial" w:eastAsia="Arial" w:hAnsi="Arial" w:cs="Arial"/>
          <w:b/>
          <w:sz w:val="20"/>
          <w:szCs w:val="20"/>
        </w:rPr>
      </w:pPr>
    </w:p>
    <w:p w14:paraId="6F2ACA1B" w14:textId="1F944D63" w:rsidR="009F7A00" w:rsidRDefault="009F7A00" w:rsidP="009F7A00">
      <w:pPr>
        <w:rPr>
          <w:sz w:val="28"/>
          <w:szCs w:val="28"/>
        </w:rPr>
      </w:pPr>
    </w:p>
    <w:p w14:paraId="1769A031" w14:textId="4A332761" w:rsidR="00EB4221" w:rsidRDefault="00EB4221" w:rsidP="009F7A00">
      <w:pPr>
        <w:rPr>
          <w:sz w:val="28"/>
          <w:szCs w:val="28"/>
        </w:rPr>
      </w:pPr>
    </w:p>
    <w:p w14:paraId="277A9B31" w14:textId="25A0704F" w:rsidR="00EB4221" w:rsidRDefault="00EB4221" w:rsidP="009F7A00">
      <w:pPr>
        <w:rPr>
          <w:sz w:val="28"/>
          <w:szCs w:val="28"/>
        </w:rPr>
      </w:pPr>
    </w:p>
    <w:p w14:paraId="17014172" w14:textId="2638757A" w:rsidR="00EB4221" w:rsidRDefault="00EB4221" w:rsidP="009F7A00">
      <w:pPr>
        <w:rPr>
          <w:sz w:val="28"/>
          <w:szCs w:val="28"/>
        </w:rPr>
      </w:pPr>
    </w:p>
    <w:p w14:paraId="5EFF9299" w14:textId="0DA7EA27" w:rsidR="00EB4221" w:rsidRDefault="00EB4221" w:rsidP="009F7A00">
      <w:pPr>
        <w:rPr>
          <w:sz w:val="28"/>
          <w:szCs w:val="28"/>
        </w:rPr>
      </w:pPr>
    </w:p>
    <w:p w14:paraId="7DCE833A" w14:textId="768D3696" w:rsidR="00EB4221" w:rsidRDefault="00EB4221" w:rsidP="009F7A00">
      <w:pPr>
        <w:rPr>
          <w:sz w:val="28"/>
          <w:szCs w:val="28"/>
        </w:rPr>
      </w:pPr>
    </w:p>
    <w:p w14:paraId="227415B3" w14:textId="5A713B95" w:rsidR="00EB4221" w:rsidRDefault="00EB4221" w:rsidP="009F7A00">
      <w:pPr>
        <w:rPr>
          <w:sz w:val="28"/>
          <w:szCs w:val="28"/>
        </w:rPr>
      </w:pPr>
    </w:p>
    <w:p w14:paraId="4507AEE0" w14:textId="52CCA8DB" w:rsidR="00EB4221" w:rsidRDefault="00EB4221" w:rsidP="009F7A00">
      <w:pPr>
        <w:rPr>
          <w:sz w:val="28"/>
          <w:szCs w:val="28"/>
        </w:rPr>
      </w:pPr>
    </w:p>
    <w:p w14:paraId="1076BF77" w14:textId="369BECE8" w:rsidR="00EB4221" w:rsidRDefault="00EB4221" w:rsidP="009F7A00">
      <w:pPr>
        <w:rPr>
          <w:sz w:val="28"/>
          <w:szCs w:val="28"/>
        </w:rPr>
      </w:pPr>
    </w:p>
    <w:p w14:paraId="16DC4E5C" w14:textId="77777777" w:rsidR="00EB4221" w:rsidRPr="009F7A00" w:rsidRDefault="00EB4221" w:rsidP="009F7A00">
      <w:pPr>
        <w:rPr>
          <w:sz w:val="28"/>
          <w:szCs w:val="28"/>
        </w:rPr>
      </w:pPr>
    </w:p>
    <w:p w14:paraId="515A71F9" w14:textId="77777777" w:rsidR="00F5588A" w:rsidRPr="009F7A00" w:rsidRDefault="00F5588A" w:rsidP="00F5588A">
      <w:pPr>
        <w:rPr>
          <w:rFonts w:ascii="Arial" w:eastAsia="Arial" w:hAnsi="Arial" w:cs="Arial"/>
          <w:i/>
          <w:sz w:val="28"/>
          <w:szCs w:val="28"/>
        </w:rPr>
      </w:pPr>
    </w:p>
    <w:p w14:paraId="15D3435D" w14:textId="6D926C7A" w:rsidR="00F5588A" w:rsidRPr="009F7A00" w:rsidRDefault="00F5588A" w:rsidP="00F5588A">
      <w:pPr>
        <w:rPr>
          <w:rFonts w:ascii="Arial" w:eastAsia="Arial" w:hAnsi="Arial" w:cs="Arial"/>
          <w:i/>
          <w:sz w:val="28"/>
          <w:szCs w:val="28"/>
        </w:rPr>
      </w:pPr>
      <w:r w:rsidRPr="009F7A00">
        <w:rPr>
          <w:rFonts w:ascii="Arial" w:eastAsia="Arial" w:hAnsi="Arial" w:cs="Arial"/>
          <w:b/>
          <w:sz w:val="28"/>
          <w:szCs w:val="28"/>
        </w:rPr>
        <w:lastRenderedPageBreak/>
        <w:t>Day _</w:t>
      </w:r>
      <w:r w:rsidR="00CD31EE">
        <w:rPr>
          <w:rFonts w:ascii="Arial" w:eastAsia="Arial" w:hAnsi="Arial" w:cs="Arial"/>
          <w:b/>
          <w:sz w:val="28"/>
          <w:szCs w:val="28"/>
        </w:rPr>
        <w:t>8</w:t>
      </w:r>
      <w:r w:rsidRPr="009F7A00">
        <w:rPr>
          <w:rFonts w:ascii="Arial" w:eastAsia="Arial" w:hAnsi="Arial" w:cs="Arial"/>
          <w:b/>
          <w:sz w:val="28"/>
          <w:szCs w:val="28"/>
        </w:rPr>
        <w:t>__</w:t>
      </w:r>
    </w:p>
    <w:p w14:paraId="64CBFB75" w14:textId="77777777" w:rsidR="00F5588A" w:rsidRPr="009F7A00" w:rsidRDefault="00F5588A" w:rsidP="00F5588A">
      <w:pPr>
        <w:rPr>
          <w:rFonts w:ascii="Arial" w:eastAsia="Arial" w:hAnsi="Arial" w:cs="Arial"/>
          <w:b/>
          <w:color w:val="000000"/>
          <w:sz w:val="28"/>
          <w:szCs w:val="28"/>
        </w:rPr>
      </w:pPr>
      <w:r w:rsidRPr="009F7A00">
        <w:rPr>
          <w:rFonts w:ascii="Arial" w:eastAsia="Arial" w:hAnsi="Arial" w:cs="Arial"/>
          <w:b/>
          <w:sz w:val="28"/>
          <w:szCs w:val="28"/>
        </w:rPr>
        <w:t xml:space="preserve">Narrative </w:t>
      </w:r>
      <w:r w:rsidRPr="009F7A00">
        <w:rPr>
          <w:rFonts w:ascii="Arial" w:eastAsia="Arial" w:hAnsi="Arial" w:cs="Arial"/>
          <w:b/>
          <w:color w:val="000000"/>
          <w:sz w:val="28"/>
          <w:szCs w:val="28"/>
        </w:rPr>
        <w:t>of daily travel/activities, overnight stays and exploration</w:t>
      </w:r>
    </w:p>
    <w:p w14:paraId="007AABF2" w14:textId="77777777" w:rsidR="00F5588A" w:rsidRPr="009F7A00" w:rsidRDefault="00F5588A" w:rsidP="00F5588A">
      <w:pPr>
        <w:rPr>
          <w:rFonts w:ascii="Arial" w:eastAsia="Arial" w:hAnsi="Arial" w:cs="Arial"/>
          <w:b/>
          <w:sz w:val="28"/>
          <w:szCs w:val="28"/>
        </w:rPr>
      </w:pPr>
      <w:r w:rsidRPr="009F7A00">
        <w:rPr>
          <w:rFonts w:ascii="Arial" w:eastAsia="Arial" w:hAnsi="Arial" w:cs="Arial"/>
          <w:b/>
          <w:sz w:val="28"/>
          <w:szCs w:val="28"/>
        </w:rPr>
        <w:t xml:space="preserve">(include highlights, hazards and gems): </w:t>
      </w:r>
    </w:p>
    <w:tbl>
      <w:tblPr>
        <w:tblStyle w:val="TableGrid"/>
        <w:tblpPr w:leftFromText="180" w:rightFromText="180" w:vertAnchor="text" w:horzAnchor="margin" w:tblpY="218"/>
        <w:tblW w:w="10813" w:type="dxa"/>
        <w:tblLook w:val="04A0" w:firstRow="1" w:lastRow="0" w:firstColumn="1" w:lastColumn="0" w:noHBand="0" w:noVBand="1"/>
      </w:tblPr>
      <w:tblGrid>
        <w:gridCol w:w="10813"/>
      </w:tblGrid>
      <w:tr w:rsidR="00F5588A" w14:paraId="47AB7A27" w14:textId="77777777" w:rsidTr="00EB4221">
        <w:trPr>
          <w:trHeight w:val="8720"/>
        </w:trPr>
        <w:tc>
          <w:tcPr>
            <w:tcW w:w="10813" w:type="dxa"/>
          </w:tcPr>
          <w:p w14:paraId="1B913147" w14:textId="1677FF47" w:rsidR="00F5588A" w:rsidRDefault="00CD31EE" w:rsidP="0014608E">
            <w:r>
              <w:t>9/1</w:t>
            </w:r>
            <w:r w:rsidR="00EB4221">
              <w:t>8</w:t>
            </w:r>
            <w:r>
              <w:t>/21</w:t>
            </w:r>
          </w:p>
          <w:p w14:paraId="5203B612" w14:textId="77777777" w:rsidR="00CD31EE" w:rsidRDefault="00CD31EE" w:rsidP="0014608E"/>
          <w:p w14:paraId="103F0937" w14:textId="77777777" w:rsidR="00CD31EE" w:rsidRDefault="00CD31EE" w:rsidP="0014608E">
            <w:r>
              <w:t xml:space="preserve">We worked hard today </w:t>
            </w:r>
            <w:r w:rsidR="00272731">
              <w:t>to get from Smoothrock to a campsite on Caribou Lake on Crown Land.</w:t>
            </w:r>
          </w:p>
          <w:p w14:paraId="12D35373" w14:textId="77777777" w:rsidR="00272731" w:rsidRDefault="00272731" w:rsidP="0014608E"/>
          <w:p w14:paraId="5EC07E0D" w14:textId="77777777" w:rsidR="00272731" w:rsidRDefault="00272731" w:rsidP="0014608E">
            <w:r>
              <w:t>Interestingly, the walleye were not biting below the rapids on the Caribou River.  We trolled up a few eating sized pike in Smoothrock and Caribou lake as we paddled into some fierce headwinds. Caribou Lake is big, bigger yet when the wind is blowing 15-30 in your face!  We ended up in a good campsite on the northeast shore of Beaver Island.   Being on Crownland, it had a different feel to it.  It wasn’t really lakeside, but rather tucked up in the woods.  There was an old homemade fish basket</w:t>
            </w:r>
            <w:r w:rsidR="00472837">
              <w:t xml:space="preserve"> and a piece of plywood laying around, but it did make for a nice table.  The amount of trash, including a pile of nails, was uncharacteristic of anything we saw at the tidy sites in Wabakimi, where no more than a small handful of stuff could be found anywhere.  Here, there was even a grill and griddle left behind.</w:t>
            </w:r>
          </w:p>
          <w:p w14:paraId="2632AD24" w14:textId="77777777" w:rsidR="00472837" w:rsidRDefault="00472837" w:rsidP="0014608E"/>
          <w:p w14:paraId="5FD70928" w14:textId="4C886738" w:rsidR="00472837" w:rsidRDefault="00472837" w:rsidP="0014608E">
            <w:r>
              <w:t>So, in my planning this trip thus far, I’m not sure what happened.  Perhaps it was fierce headwinds most days, rough portage take outs and put ins characteristic of Wabakimi, my advancing age, or who knows maybe the calculations on hours per day from Paddle Planner were off or I screwed up the settings…overall most of our days were longer and harder than I expected.  We got into camp later every day than we usually did in the past.  We did manage to bank a day over the first few, because fortunately I realized early on there was no way we were going to make it from the northern side of Caribou Lake to the takeout</w:t>
            </w:r>
            <w:r w:rsidR="00472E7B">
              <w:t xml:space="preserve"> on the last day</w:t>
            </w:r>
            <w:r>
              <w:t>, in time to meet the 12 pm shuttle</w:t>
            </w:r>
            <w:r w:rsidR="00472E7B">
              <w:t xml:space="preserve"> as thought</w:t>
            </w:r>
            <w:r>
              <w:t xml:space="preserve">.  So the plan at this point is to “use” that banked day on a campsite on Little Caribou when previously I hadn’t planned to stop there at all.  </w:t>
            </w:r>
          </w:p>
          <w:p w14:paraId="774A827D" w14:textId="77777777" w:rsidR="00472837" w:rsidRDefault="00472837" w:rsidP="0014608E"/>
          <w:p w14:paraId="29D07656" w14:textId="77777777" w:rsidR="00472837" w:rsidRDefault="00472837" w:rsidP="0014608E">
            <w:r>
              <w:t xml:space="preserve">There are 4 portages from Smoothrock on the Caribou River to get to Caribou lake.  The first 80M was as easy as they get, with great landings on both ends.  There was even a nice little campsite in the middle of the portage.  The next 100M was beautiful as well.  The next 80M was rough, while the last 100M one was average.  </w:t>
            </w:r>
            <w:r w:rsidR="00EB4221">
              <w:t>But the last two had extremely rocky put ins, among the worst we experienced the whole trip.  Just part of it, but worth noting.</w:t>
            </w:r>
          </w:p>
          <w:p w14:paraId="08AD240D" w14:textId="77777777" w:rsidR="00EB4221" w:rsidRDefault="00EB4221" w:rsidP="0014608E"/>
          <w:p w14:paraId="7D2320BA" w14:textId="3D5889D9" w:rsidR="00EB4221" w:rsidRDefault="00EB4221" w:rsidP="0014608E"/>
        </w:tc>
      </w:tr>
    </w:tbl>
    <w:p w14:paraId="187A15D8" w14:textId="77777777" w:rsidR="00F5588A" w:rsidRDefault="00F5588A" w:rsidP="00F5588A">
      <w:pPr>
        <w:rPr>
          <w:rFonts w:ascii="Arial" w:eastAsia="Arial" w:hAnsi="Arial" w:cs="Arial"/>
          <w:b/>
          <w:sz w:val="20"/>
          <w:szCs w:val="20"/>
        </w:rPr>
      </w:pPr>
    </w:p>
    <w:p w14:paraId="1EA4B39F" w14:textId="77777777" w:rsidR="00F5588A" w:rsidRDefault="00F5588A" w:rsidP="00F5588A"/>
    <w:p w14:paraId="2F8B9E6C" w14:textId="77777777" w:rsidR="00F5588A" w:rsidRDefault="00F5588A" w:rsidP="00F5588A"/>
    <w:p w14:paraId="1A496FE6" w14:textId="77777777" w:rsidR="00F5588A" w:rsidRDefault="00F5588A" w:rsidP="00F5588A"/>
    <w:p w14:paraId="0E569C28" w14:textId="77777777" w:rsidR="00F5588A" w:rsidRDefault="00F5588A" w:rsidP="00F5588A"/>
    <w:p w14:paraId="1EC1E345" w14:textId="77777777" w:rsidR="00F5588A" w:rsidRDefault="00F5588A" w:rsidP="00F5588A">
      <w:pPr>
        <w:rPr>
          <w:rFonts w:ascii="Arial" w:eastAsia="Arial" w:hAnsi="Arial" w:cs="Arial"/>
          <w:b/>
          <w:sz w:val="20"/>
          <w:szCs w:val="20"/>
        </w:rPr>
      </w:pPr>
    </w:p>
    <w:p w14:paraId="7969951E" w14:textId="77777777" w:rsidR="009F7A00" w:rsidRPr="009F7A00" w:rsidRDefault="009F7A00" w:rsidP="009F7A00">
      <w:pPr>
        <w:rPr>
          <w:sz w:val="28"/>
          <w:szCs w:val="28"/>
        </w:rPr>
      </w:pPr>
    </w:p>
    <w:p w14:paraId="628A8726" w14:textId="77777777" w:rsidR="00D50A8D" w:rsidRDefault="00D50A8D" w:rsidP="009F7A00">
      <w:pPr>
        <w:rPr>
          <w:rFonts w:ascii="Arial" w:eastAsia="Arial" w:hAnsi="Arial" w:cs="Arial"/>
          <w:b/>
          <w:color w:val="000000"/>
          <w:sz w:val="28"/>
          <w:szCs w:val="28"/>
        </w:rPr>
      </w:pPr>
    </w:p>
    <w:p w14:paraId="5C99BAF1" w14:textId="426CEE8C" w:rsidR="00F5588A" w:rsidRDefault="00F5588A" w:rsidP="00F5588A">
      <w:pPr>
        <w:rPr>
          <w:rFonts w:ascii="Arial" w:eastAsia="Arial" w:hAnsi="Arial" w:cs="Arial"/>
          <w:i/>
          <w:sz w:val="28"/>
          <w:szCs w:val="28"/>
        </w:rPr>
      </w:pPr>
    </w:p>
    <w:p w14:paraId="68085AF5" w14:textId="23964AA3" w:rsidR="00EB4221" w:rsidRDefault="00EB4221" w:rsidP="00F5588A">
      <w:pPr>
        <w:rPr>
          <w:rFonts w:ascii="Arial" w:eastAsia="Arial" w:hAnsi="Arial" w:cs="Arial"/>
          <w:i/>
          <w:sz w:val="28"/>
          <w:szCs w:val="28"/>
        </w:rPr>
      </w:pPr>
    </w:p>
    <w:p w14:paraId="57BA1CB1" w14:textId="19EB8519" w:rsidR="00EB4221" w:rsidRDefault="00EB4221" w:rsidP="00F5588A">
      <w:pPr>
        <w:rPr>
          <w:rFonts w:ascii="Arial" w:eastAsia="Arial" w:hAnsi="Arial" w:cs="Arial"/>
          <w:i/>
          <w:sz w:val="28"/>
          <w:szCs w:val="28"/>
        </w:rPr>
      </w:pPr>
    </w:p>
    <w:p w14:paraId="7B5DDEE7" w14:textId="77777777" w:rsidR="00EB4221" w:rsidRPr="009F7A00" w:rsidRDefault="00EB4221" w:rsidP="00F5588A">
      <w:pPr>
        <w:rPr>
          <w:rFonts w:ascii="Arial" w:eastAsia="Arial" w:hAnsi="Arial" w:cs="Arial"/>
          <w:i/>
          <w:sz w:val="28"/>
          <w:szCs w:val="28"/>
        </w:rPr>
      </w:pPr>
    </w:p>
    <w:p w14:paraId="10A5A903" w14:textId="77777777" w:rsidR="00F5588A" w:rsidRPr="009F7A00" w:rsidRDefault="00F5588A" w:rsidP="00F5588A">
      <w:pPr>
        <w:rPr>
          <w:rFonts w:ascii="Arial" w:eastAsia="Arial" w:hAnsi="Arial" w:cs="Arial"/>
          <w:i/>
          <w:sz w:val="28"/>
          <w:szCs w:val="28"/>
        </w:rPr>
      </w:pPr>
    </w:p>
    <w:p w14:paraId="2E524162" w14:textId="77777777" w:rsidR="00EB4221" w:rsidRDefault="00EB4221" w:rsidP="00F5588A">
      <w:pPr>
        <w:rPr>
          <w:rFonts w:ascii="Arial" w:eastAsia="Arial" w:hAnsi="Arial" w:cs="Arial"/>
          <w:b/>
          <w:sz w:val="28"/>
          <w:szCs w:val="28"/>
        </w:rPr>
      </w:pPr>
    </w:p>
    <w:p w14:paraId="3E519C6D" w14:textId="1CB6DD3D" w:rsidR="00F5588A" w:rsidRPr="009F7A00" w:rsidRDefault="00F5588A" w:rsidP="00F5588A">
      <w:pPr>
        <w:rPr>
          <w:rFonts w:ascii="Arial" w:eastAsia="Arial" w:hAnsi="Arial" w:cs="Arial"/>
          <w:i/>
          <w:sz w:val="28"/>
          <w:szCs w:val="28"/>
        </w:rPr>
      </w:pPr>
      <w:r w:rsidRPr="009F7A00">
        <w:rPr>
          <w:rFonts w:ascii="Arial" w:eastAsia="Arial" w:hAnsi="Arial" w:cs="Arial"/>
          <w:b/>
          <w:sz w:val="28"/>
          <w:szCs w:val="28"/>
        </w:rPr>
        <w:lastRenderedPageBreak/>
        <w:t>Day _</w:t>
      </w:r>
      <w:r w:rsidR="00EB4221">
        <w:rPr>
          <w:rFonts w:ascii="Arial" w:eastAsia="Arial" w:hAnsi="Arial" w:cs="Arial"/>
          <w:b/>
          <w:sz w:val="28"/>
          <w:szCs w:val="28"/>
        </w:rPr>
        <w:t>9</w:t>
      </w:r>
      <w:r w:rsidRPr="009F7A00">
        <w:rPr>
          <w:rFonts w:ascii="Arial" w:eastAsia="Arial" w:hAnsi="Arial" w:cs="Arial"/>
          <w:b/>
          <w:sz w:val="28"/>
          <w:szCs w:val="28"/>
        </w:rPr>
        <w:t>__</w:t>
      </w:r>
    </w:p>
    <w:p w14:paraId="5BEACE3F" w14:textId="77777777" w:rsidR="00F5588A" w:rsidRPr="009F7A00" w:rsidRDefault="00F5588A" w:rsidP="00F5588A">
      <w:pPr>
        <w:rPr>
          <w:rFonts w:ascii="Arial" w:eastAsia="Arial" w:hAnsi="Arial" w:cs="Arial"/>
          <w:b/>
          <w:color w:val="000000"/>
          <w:sz w:val="28"/>
          <w:szCs w:val="28"/>
        </w:rPr>
      </w:pPr>
      <w:r w:rsidRPr="009F7A00">
        <w:rPr>
          <w:rFonts w:ascii="Arial" w:eastAsia="Arial" w:hAnsi="Arial" w:cs="Arial"/>
          <w:b/>
          <w:sz w:val="28"/>
          <w:szCs w:val="28"/>
        </w:rPr>
        <w:t xml:space="preserve">Narrative </w:t>
      </w:r>
      <w:r w:rsidRPr="009F7A00">
        <w:rPr>
          <w:rFonts w:ascii="Arial" w:eastAsia="Arial" w:hAnsi="Arial" w:cs="Arial"/>
          <w:b/>
          <w:color w:val="000000"/>
          <w:sz w:val="28"/>
          <w:szCs w:val="28"/>
        </w:rPr>
        <w:t>of daily travel/activities, overnight stays and exploration</w:t>
      </w:r>
    </w:p>
    <w:p w14:paraId="59F7401F" w14:textId="77777777" w:rsidR="00F5588A" w:rsidRPr="009F7A00" w:rsidRDefault="00F5588A" w:rsidP="00F5588A">
      <w:pPr>
        <w:rPr>
          <w:rFonts w:ascii="Arial" w:eastAsia="Arial" w:hAnsi="Arial" w:cs="Arial"/>
          <w:b/>
          <w:sz w:val="28"/>
          <w:szCs w:val="28"/>
        </w:rPr>
      </w:pPr>
      <w:r w:rsidRPr="009F7A00">
        <w:rPr>
          <w:rFonts w:ascii="Arial" w:eastAsia="Arial" w:hAnsi="Arial" w:cs="Arial"/>
          <w:b/>
          <w:sz w:val="28"/>
          <w:szCs w:val="28"/>
        </w:rPr>
        <w:t xml:space="preserve">(include highlights, hazards and gems): </w:t>
      </w:r>
    </w:p>
    <w:tbl>
      <w:tblPr>
        <w:tblStyle w:val="TableGrid"/>
        <w:tblpPr w:leftFromText="180" w:rightFromText="180" w:vertAnchor="text" w:horzAnchor="margin" w:tblpY="218"/>
        <w:tblW w:w="10813" w:type="dxa"/>
        <w:tblLook w:val="04A0" w:firstRow="1" w:lastRow="0" w:firstColumn="1" w:lastColumn="0" w:noHBand="0" w:noVBand="1"/>
      </w:tblPr>
      <w:tblGrid>
        <w:gridCol w:w="10813"/>
      </w:tblGrid>
      <w:tr w:rsidR="00F5588A" w14:paraId="760BE119" w14:textId="77777777" w:rsidTr="007E2265">
        <w:trPr>
          <w:trHeight w:val="6740"/>
        </w:trPr>
        <w:tc>
          <w:tcPr>
            <w:tcW w:w="10813" w:type="dxa"/>
          </w:tcPr>
          <w:p w14:paraId="755A6838" w14:textId="77777777" w:rsidR="00F5588A" w:rsidRDefault="00EB4221" w:rsidP="0014608E">
            <w:r>
              <w:t>9/19/21</w:t>
            </w:r>
          </w:p>
          <w:p w14:paraId="19B0C68A" w14:textId="77777777" w:rsidR="00EB4221" w:rsidRDefault="00EB4221" w:rsidP="0014608E"/>
          <w:p w14:paraId="278EA0C3" w14:textId="7A99C8AA" w:rsidR="00EB4221" w:rsidRDefault="00EB4221" w:rsidP="0014608E">
            <w:r>
              <w:t xml:space="preserve">I have maps and compass and know how to use them.  However, I typically follow a track on a gps just so I can spend more time fishing and sightseeing and less time </w:t>
            </w:r>
            <w:r w:rsidR="00D162F0">
              <w:t xml:space="preserve">navigating.  Did I mention that all my batteries died a couple days ago?  Yeah, </w:t>
            </w:r>
            <w:r w:rsidR="00472E7B">
              <w:t>evidently,</w:t>
            </w:r>
            <w:r w:rsidR="00D162F0">
              <w:t xml:space="preserve"> I didn’t pack new batteries.  I had put new ones in the gps before the trip and they lasted five days.  But I think I hadn’t put new batteries in my </w:t>
            </w:r>
            <w:r w:rsidR="00472E7B">
              <w:t xml:space="preserve">little waterproof </w:t>
            </w:r>
            <w:r w:rsidR="00D162F0">
              <w:t>case, they were leftovers/used from previous trips.</w:t>
            </w:r>
          </w:p>
          <w:p w14:paraId="6E5D46C0" w14:textId="77777777" w:rsidR="00D162F0" w:rsidRDefault="00D162F0" w:rsidP="0014608E"/>
          <w:p w14:paraId="0BD5255E" w14:textId="77777777" w:rsidR="00D162F0" w:rsidRDefault="00D162F0" w:rsidP="0014608E">
            <w:r>
              <w:t>No big deal, just made it a little harder to get around all those islands on Caribou.  But we didn’t get lost or disoriented.</w:t>
            </w:r>
          </w:p>
          <w:p w14:paraId="2E724888" w14:textId="77777777" w:rsidR="00D162F0" w:rsidRDefault="00D162F0" w:rsidP="0014608E"/>
          <w:p w14:paraId="7FE76C3B" w14:textId="15991AD2" w:rsidR="00D162F0" w:rsidRDefault="00D162F0" w:rsidP="0014608E">
            <w:r>
              <w:t>So we head for Little Caribou, again in some fierce southern winds.</w:t>
            </w:r>
          </w:p>
          <w:p w14:paraId="2DA6A39C" w14:textId="6CDF6FC9" w:rsidR="0055521A" w:rsidRDefault="0055521A" w:rsidP="0014608E"/>
          <w:p w14:paraId="52D0633C" w14:textId="62B5411F" w:rsidR="0055521A" w:rsidRDefault="0055521A" w:rsidP="0014608E">
            <w:r>
              <w:t>Btw, we caught our walleye and pike dinner for tonight, without much effort, near the portage to Little Caribou on Caribou lake.</w:t>
            </w:r>
          </w:p>
          <w:p w14:paraId="0A76F116" w14:textId="77777777" w:rsidR="00D162F0" w:rsidRDefault="00D162F0" w:rsidP="0014608E"/>
          <w:p w14:paraId="6F667557" w14:textId="77777777" w:rsidR="00D162F0" w:rsidRDefault="003608A7" w:rsidP="0014608E">
            <w:r>
              <w:t>The last portage of the trip was from Caribou to Little Caribou.  It is a good up and over, and will make you breath hard!  Somebody drug a plastic boat the whole way, leaving little blue plastic shavings…  Anyway, headed south I think it best to take a right at the fork, as this puts you on the lake a little further south into deeper water.  I could be misremembering that part though.</w:t>
            </w:r>
          </w:p>
          <w:p w14:paraId="37C43935" w14:textId="77777777" w:rsidR="003608A7" w:rsidRDefault="003608A7" w:rsidP="0014608E"/>
          <w:p w14:paraId="40D82167" w14:textId="03EFC532" w:rsidR="003608A7" w:rsidRDefault="003608A7" w:rsidP="0014608E">
            <w:r>
              <w:t>We were paddling hard in</w:t>
            </w:r>
            <w:r w:rsidR="0055521A">
              <w:t>to</w:t>
            </w:r>
            <w:r>
              <w:t xml:space="preserve"> the wind</w:t>
            </w:r>
            <w:r w:rsidR="0055521A">
              <w:t xml:space="preserve"> on Little Caribou</w:t>
            </w:r>
            <w:r>
              <w:t>, watching some weather build up behind us.  I texted Bruce on the InReach to confirm our 12pm pickup the next day.  Facing a</w:t>
            </w:r>
            <w:r w:rsidR="00472E7B">
              <w:t xml:space="preserve"> stormy</w:t>
            </w:r>
            <w:r>
              <w:t xml:space="preserve"> evening and breakdown of camp during the rain the next day, </w:t>
            </w:r>
            <w:r w:rsidR="00472E7B">
              <w:t xml:space="preserve">Bruce suggested we make a break for it and come out a day early.  So </w:t>
            </w:r>
            <w:r>
              <w:t xml:space="preserve">we just put the hammer down and made for the takeout a day early.  A soft bed and cold beer beckoned!  So we paddled out, meeting our ride at about 4 pm.  We made it back in time for an excellent hot meal at the lodge.  This change in plans, coming out a day early, really worked out well.  One, we didn’t have to pack up a wet camp.  Two, we had planned to take out and immediately head for Duluth.  THAT would have been a long, long day and a long drive.  Instead, we got cleaned up, fed, and spent our final night in Ontario in Wabakimi </w:t>
            </w:r>
            <w:r w:rsidR="00337210">
              <w:t xml:space="preserve">Canoe </w:t>
            </w:r>
            <w:r>
              <w:t>Outfitter’s lodge.  It made for a relaxing trip to Duluth the next day while allowing us to get home as we originally had planned.</w:t>
            </w:r>
          </w:p>
          <w:p w14:paraId="78263EBD" w14:textId="6E41BEC9" w:rsidR="003608A7" w:rsidRDefault="003608A7" w:rsidP="0014608E"/>
          <w:p w14:paraId="6B411509" w14:textId="069C12E6" w:rsidR="003608A7" w:rsidRDefault="003608A7" w:rsidP="0014608E">
            <w:r>
              <w:t>Overall Trip Comments:</w:t>
            </w:r>
          </w:p>
          <w:p w14:paraId="40356BF6" w14:textId="467FE47E" w:rsidR="008B0227" w:rsidRDefault="003608A7" w:rsidP="0014608E">
            <w:r>
              <w:t>My daughter and I have done many trips together,</w:t>
            </w:r>
            <w:r w:rsidR="008B0227">
              <w:t xml:space="preserve"> a few to BWCA,</w:t>
            </w:r>
            <w:r>
              <w:t xml:space="preserve"> the majority to Quetico and a couple to Woodland Caribou.  All those trips have been </w:t>
            </w:r>
            <w:r w:rsidR="00605FB3">
              <w:t xml:space="preserve">loops of some type, from BWCA access points to </w:t>
            </w:r>
            <w:r w:rsidR="008B0227">
              <w:t xml:space="preserve">BWCA or </w:t>
            </w:r>
            <w:r w:rsidR="00605FB3">
              <w:t xml:space="preserve">Quetico, or using a truck shuttle from Red Lake to get to Woodland Caribou.  Because of the border closure, we were resigned to doing BWCA this fall.  Then BWCA shut down due to the fires, but the border was open!  10 days out and all I had was vague misconceptions about Wabakimi, and a paper Park map, so I gave Bruce at Wabakimi </w:t>
            </w:r>
            <w:r w:rsidR="00337210">
              <w:t xml:space="preserve">Canoe </w:t>
            </w:r>
            <w:r w:rsidR="00605FB3">
              <w:t>Outfitters a call.  He offered a deal I couldn’t refuse, for our first fly-in trip.  I immediately joined FOW and ordered a planning map and the Canoe Routes guide…but there was no way I was going to be able to freelance this trip with the time constraints involved. Bruce offered a top-notch package—including meals and lodging at his place, maps, a suggested route, the fly in, and the truck shuttle out.  Now, I</w:t>
            </w:r>
            <w:r w:rsidR="00337210">
              <w:t xml:space="preserve"> don’t even</w:t>
            </w:r>
            <w:r w:rsidR="00605FB3">
              <w:t xml:space="preserve"> WANT to freelance our next trip to Wab.  I’d rather stay at his lodge anyway, you know Armstrong isn’t exactly a town that caters to the needs of canoeists, </w:t>
            </w:r>
            <w:r w:rsidR="00605FB3">
              <w:lastRenderedPageBreak/>
              <w:t>outside of the outfitters.  Our next trip?  Well</w:t>
            </w:r>
            <w:r w:rsidR="000E61BB">
              <w:t>,</w:t>
            </w:r>
            <w:r w:rsidR="00605FB3">
              <w:t xml:space="preserve"> it will be to Wabakimi.  Woodland Caribou spoiled us with the solitude and the fishing</w:t>
            </w:r>
            <w:r w:rsidR="000E61BB">
              <w:t xml:space="preserve">.  I appreciate the rugged beauty of the park, but now realize I prefer the less fire impacted places in Wabakimi.  Over the coming winter months, we’ll get a plan together for a Spring 2022 trip.  I’d like to take a train in, paddle out trip more along the lines of the 14 day trips we are used to. </w:t>
            </w:r>
            <w:r w:rsidR="00337210">
              <w:t xml:space="preserve"> Or maybe we will get a good deal on a fly in again. </w:t>
            </w:r>
            <w:r w:rsidR="000E61BB">
              <w:t xml:space="preserve"> I’ll surely use Bruce’s lodge on our first and last nights spent in Ontario, and have his help in arranging transport to and from the park.</w:t>
            </w:r>
            <w:r w:rsidR="00337210">
              <w:t xml:space="preserve">  And get his maps and route planning advice!</w:t>
            </w:r>
          </w:p>
          <w:p w14:paraId="49777AF3" w14:textId="77777777" w:rsidR="008B0227" w:rsidRDefault="008B0227" w:rsidP="0014608E"/>
          <w:p w14:paraId="0A72559F" w14:textId="3E453AD3" w:rsidR="008B0227" w:rsidRDefault="008B0227" w:rsidP="0014608E">
            <w:r>
              <w:t xml:space="preserve">His knowledge of the conditions in the park is invaluable.  You know, just knowing or finding out if any particular route is open and passible, </w:t>
            </w:r>
            <w:r w:rsidR="0055521A">
              <w:t>can be difficult.</w:t>
            </w:r>
            <w:r>
              <w:t xml:space="preserve">  I don’t have much interest in finding myself 100 miles from the takeout, on a route with portages that are impassible due to post-fire blowdown or too much time between tendings.</w:t>
            </w:r>
            <w:r w:rsidR="0055521A">
              <w:t xml:space="preserve">  I’m also leery of leaving a vehicle unattended in the Armstrong outback.</w:t>
            </w:r>
          </w:p>
          <w:p w14:paraId="00EE8972" w14:textId="5A1B9741" w:rsidR="0055521A" w:rsidRDefault="0055521A" w:rsidP="0014608E"/>
          <w:p w14:paraId="6F868555" w14:textId="6951D62E" w:rsidR="0055521A" w:rsidRDefault="0055521A" w:rsidP="0014608E">
            <w:r>
              <w:t>I’m not trying to preach here on the benefits or drawbacks of using an outfitter vs. freelancing a trip.  To each their own!  Having been to Woodland Caribou a couple times, I will freelance my next trip there.  They have a Super 8, the Howie Inn and restaurant, and a Tim Hortons.  As well as several drive-in options to get to the park</w:t>
            </w:r>
            <w:r w:rsidR="00472E7B">
              <w:t xml:space="preserve"> outside Red Lake</w:t>
            </w:r>
            <w:r>
              <w:t>.</w:t>
            </w:r>
            <w:r w:rsidR="00015F50">
              <w:t xml:space="preserve">  Wabakimi and Armstrong are just NOT like that!  We will use Wabakimi Canoe Outfitters again and look forward to it.</w:t>
            </w:r>
          </w:p>
          <w:p w14:paraId="081110B9" w14:textId="11BB40A8" w:rsidR="0055521A" w:rsidRDefault="0055521A" w:rsidP="0014608E"/>
          <w:p w14:paraId="57AC3064" w14:textId="6517E995" w:rsidR="0055521A" w:rsidRDefault="0055521A" w:rsidP="0014608E">
            <w:r>
              <w:t>-Joe</w:t>
            </w:r>
          </w:p>
          <w:p w14:paraId="6168E70C" w14:textId="35AEFFD3" w:rsidR="0055521A" w:rsidRDefault="0055521A" w:rsidP="0014608E">
            <w:r>
              <w:t>October, 2021</w:t>
            </w:r>
          </w:p>
          <w:p w14:paraId="46587B5F" w14:textId="4B81D66F" w:rsidR="008B0227" w:rsidRDefault="008B0227" w:rsidP="0014608E"/>
          <w:p w14:paraId="4F0C41E1" w14:textId="77777777" w:rsidR="008B0227" w:rsidRDefault="008B0227" w:rsidP="0014608E"/>
          <w:p w14:paraId="6E62AEC4" w14:textId="5AD794A8" w:rsidR="000E61BB" w:rsidRDefault="000E61BB" w:rsidP="0014608E"/>
          <w:p w14:paraId="1B6EC9D3" w14:textId="77777777" w:rsidR="000E61BB" w:rsidRDefault="000E61BB" w:rsidP="0014608E"/>
          <w:p w14:paraId="41AF3339" w14:textId="77777777" w:rsidR="003608A7" w:rsidRDefault="003608A7" w:rsidP="0014608E"/>
          <w:p w14:paraId="7D63BB0D" w14:textId="3E864FC6" w:rsidR="003608A7" w:rsidRDefault="003608A7" w:rsidP="0014608E"/>
        </w:tc>
      </w:tr>
    </w:tbl>
    <w:p w14:paraId="40C77431" w14:textId="77777777" w:rsidR="00F5588A" w:rsidRDefault="00F5588A" w:rsidP="00F5588A">
      <w:pPr>
        <w:rPr>
          <w:rFonts w:ascii="Arial" w:eastAsia="Arial" w:hAnsi="Arial" w:cs="Arial"/>
          <w:b/>
          <w:sz w:val="20"/>
          <w:szCs w:val="20"/>
        </w:rPr>
      </w:pPr>
    </w:p>
    <w:sectPr w:rsidR="00F5588A" w:rsidSect="00D50A8D">
      <w:headerReference w:type="even" r:id="rId7"/>
      <w:headerReference w:type="default" r:id="rId8"/>
      <w:headerReference w:type="first" r:id="rId9"/>
      <w:type w:val="continuous"/>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37B0" w14:textId="77777777" w:rsidR="00D6075D" w:rsidRDefault="00D6075D" w:rsidP="00616DE2">
      <w:r>
        <w:separator/>
      </w:r>
    </w:p>
  </w:endnote>
  <w:endnote w:type="continuationSeparator" w:id="0">
    <w:p w14:paraId="7948E310" w14:textId="77777777" w:rsidR="00D6075D" w:rsidRDefault="00D6075D" w:rsidP="0061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0E24B" w14:textId="77777777" w:rsidR="00D6075D" w:rsidRDefault="00D6075D" w:rsidP="00616DE2">
      <w:r>
        <w:separator/>
      </w:r>
    </w:p>
  </w:footnote>
  <w:footnote w:type="continuationSeparator" w:id="0">
    <w:p w14:paraId="4E4E9AD4" w14:textId="77777777" w:rsidR="00D6075D" w:rsidRDefault="00D6075D" w:rsidP="00616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6942045"/>
      <w:docPartObj>
        <w:docPartGallery w:val="Page Numbers (Top of Page)"/>
        <w:docPartUnique/>
      </w:docPartObj>
    </w:sdtPr>
    <w:sdtEndPr>
      <w:rPr>
        <w:rStyle w:val="PageNumber"/>
      </w:rPr>
    </w:sdtEndPr>
    <w:sdtContent>
      <w:p w14:paraId="08D9916A" w14:textId="77777777" w:rsidR="009F7A00" w:rsidRDefault="0092773D" w:rsidP="009F7A00">
        <w:pPr>
          <w:pStyle w:val="Header"/>
          <w:framePr w:wrap="none" w:vAnchor="text" w:hAnchor="margin" w:xAlign="outside" w:y="1"/>
          <w:rPr>
            <w:rStyle w:val="PageNumber"/>
          </w:rPr>
        </w:pPr>
        <w:r>
          <w:rPr>
            <w:rStyle w:val="PageNumber"/>
          </w:rPr>
          <w:fldChar w:fldCharType="begin"/>
        </w:r>
        <w:r w:rsidR="009F7A00">
          <w:rPr>
            <w:rStyle w:val="PageNumber"/>
          </w:rPr>
          <w:instrText xml:space="preserve"> PAGE </w:instrText>
        </w:r>
        <w:r>
          <w:rPr>
            <w:rStyle w:val="PageNumber"/>
          </w:rPr>
          <w:fldChar w:fldCharType="separate"/>
        </w:r>
        <w:r w:rsidR="002D798B">
          <w:rPr>
            <w:rStyle w:val="PageNumber"/>
            <w:noProof/>
          </w:rPr>
          <w:t>30</w:t>
        </w:r>
        <w:r>
          <w:rPr>
            <w:rStyle w:val="PageNumber"/>
          </w:rPr>
          <w:fldChar w:fldCharType="end"/>
        </w:r>
      </w:p>
    </w:sdtContent>
  </w:sdt>
  <w:p w14:paraId="1DAC4742" w14:textId="77777777" w:rsidR="009F7A00" w:rsidRPr="00616DE2" w:rsidRDefault="009F7A00" w:rsidP="00DE318A">
    <w:pPr>
      <w:pStyle w:val="Header"/>
      <w:ind w:right="360" w:firstLine="360"/>
      <w:rPr>
        <w:rFonts w:ascii="Century Schoolbook" w:hAnsi="Century Schoolbook" w:cs="Arial"/>
        <w:i/>
        <w:iCs/>
        <w:sz w:val="22"/>
        <w:szCs w:val="22"/>
      </w:rPr>
    </w:pPr>
    <w:r>
      <w:rPr>
        <w:rFonts w:ascii="Century Schoolbook" w:hAnsi="Century Schoolbook" w:cs="Arial"/>
        <w:i/>
        <w:iCs/>
        <w:sz w:val="22"/>
        <w:szCs w:val="22"/>
      </w:rPr>
      <w:t>Friends of Wabakimi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1472147"/>
      <w:docPartObj>
        <w:docPartGallery w:val="Page Numbers (Top of Page)"/>
        <w:docPartUnique/>
      </w:docPartObj>
    </w:sdtPr>
    <w:sdtEndPr>
      <w:rPr>
        <w:rStyle w:val="PageNumber"/>
      </w:rPr>
    </w:sdtEndPr>
    <w:sdtContent>
      <w:p w14:paraId="433AC480" w14:textId="77777777" w:rsidR="009F7A00" w:rsidRDefault="0092773D" w:rsidP="009F7A00">
        <w:pPr>
          <w:pStyle w:val="Header"/>
          <w:framePr w:wrap="none" w:vAnchor="text" w:hAnchor="margin" w:xAlign="outside" w:y="1"/>
          <w:rPr>
            <w:rStyle w:val="PageNumber"/>
          </w:rPr>
        </w:pPr>
        <w:r>
          <w:rPr>
            <w:rStyle w:val="PageNumber"/>
          </w:rPr>
          <w:fldChar w:fldCharType="begin"/>
        </w:r>
        <w:r w:rsidR="009F7A00">
          <w:rPr>
            <w:rStyle w:val="PageNumber"/>
          </w:rPr>
          <w:instrText xml:space="preserve"> PAGE </w:instrText>
        </w:r>
        <w:r>
          <w:rPr>
            <w:rStyle w:val="PageNumber"/>
          </w:rPr>
          <w:fldChar w:fldCharType="separate"/>
        </w:r>
        <w:r w:rsidR="002D798B">
          <w:rPr>
            <w:rStyle w:val="PageNumber"/>
            <w:noProof/>
          </w:rPr>
          <w:t>31</w:t>
        </w:r>
        <w:r>
          <w:rPr>
            <w:rStyle w:val="PageNumber"/>
          </w:rPr>
          <w:fldChar w:fldCharType="end"/>
        </w:r>
      </w:p>
    </w:sdtContent>
  </w:sdt>
  <w:p w14:paraId="4091463B" w14:textId="77777777" w:rsidR="009F7A00" w:rsidRPr="00616DE2" w:rsidRDefault="009F7A00" w:rsidP="00DE318A">
    <w:pPr>
      <w:pStyle w:val="Header"/>
      <w:ind w:right="360" w:firstLine="360"/>
      <w:jc w:val="right"/>
      <w:rPr>
        <w:rFonts w:ascii="Century Schoolbook" w:hAnsi="Century Schoolbook"/>
        <w:i/>
        <w:iCs/>
        <w:sz w:val="22"/>
        <w:szCs w:val="22"/>
      </w:rPr>
    </w:pPr>
    <w:r>
      <w:rPr>
        <w:rFonts w:ascii="Century Schoolbook" w:hAnsi="Century Schoolbook"/>
        <w:i/>
        <w:iCs/>
        <w:sz w:val="22"/>
        <w:szCs w:val="22"/>
      </w:rPr>
      <w:t xml:space="preserve">FOW Trip Journal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C1C0" w14:textId="77777777" w:rsidR="009F7A00" w:rsidRPr="00DE318A" w:rsidRDefault="009F7A00">
    <w:pPr>
      <w:pStyle w:val="Header"/>
      <w:rPr>
        <w:rFonts w:ascii="Century Schoolbook" w:hAnsi="Century Schoolbook" w:cs="Arial"/>
        <w:i/>
        <w:iCs/>
        <w:sz w:val="22"/>
        <w:szCs w:val="22"/>
      </w:rPr>
    </w:pPr>
    <w:r>
      <w:rPr>
        <w:rFonts w:ascii="Century Schoolbook" w:hAnsi="Century Schoolbook" w:cs="Arial"/>
        <w:i/>
        <w:iCs/>
        <w:sz w:val="22"/>
        <w:szCs w:val="22"/>
      </w:rPr>
      <w:t>Friends of Wabakimi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E0C19"/>
    <w:multiLevelType w:val="multilevel"/>
    <w:tmpl w:val="A1581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C956D8"/>
    <w:multiLevelType w:val="hybridMultilevel"/>
    <w:tmpl w:val="EED897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6B"/>
    <w:rsid w:val="00015F50"/>
    <w:rsid w:val="00042E37"/>
    <w:rsid w:val="000835E5"/>
    <w:rsid w:val="00084843"/>
    <w:rsid w:val="000A77C3"/>
    <w:rsid w:val="000B10B8"/>
    <w:rsid w:val="000E24D1"/>
    <w:rsid w:val="000E61BB"/>
    <w:rsid w:val="000E7873"/>
    <w:rsid w:val="00152C8B"/>
    <w:rsid w:val="001757BB"/>
    <w:rsid w:val="00231AB0"/>
    <w:rsid w:val="00260124"/>
    <w:rsid w:val="00264F39"/>
    <w:rsid w:val="00272731"/>
    <w:rsid w:val="00290FCF"/>
    <w:rsid w:val="002B4E18"/>
    <w:rsid w:val="002D798B"/>
    <w:rsid w:val="00304A2E"/>
    <w:rsid w:val="00326DCB"/>
    <w:rsid w:val="00337210"/>
    <w:rsid w:val="003429B3"/>
    <w:rsid w:val="003608A7"/>
    <w:rsid w:val="003A7713"/>
    <w:rsid w:val="003F5A62"/>
    <w:rsid w:val="00440A8B"/>
    <w:rsid w:val="00472837"/>
    <w:rsid w:val="00472E7B"/>
    <w:rsid w:val="00554A57"/>
    <w:rsid w:val="0055521A"/>
    <w:rsid w:val="005603EA"/>
    <w:rsid w:val="00577CBD"/>
    <w:rsid w:val="005E04FC"/>
    <w:rsid w:val="00605FB3"/>
    <w:rsid w:val="0060604E"/>
    <w:rsid w:val="00616DE2"/>
    <w:rsid w:val="00634302"/>
    <w:rsid w:val="00643CF1"/>
    <w:rsid w:val="0066444A"/>
    <w:rsid w:val="0069188F"/>
    <w:rsid w:val="00722B85"/>
    <w:rsid w:val="007E2265"/>
    <w:rsid w:val="00835759"/>
    <w:rsid w:val="008663E4"/>
    <w:rsid w:val="00894660"/>
    <w:rsid w:val="008B0227"/>
    <w:rsid w:val="008C1004"/>
    <w:rsid w:val="008E21FF"/>
    <w:rsid w:val="008F0C83"/>
    <w:rsid w:val="0092773D"/>
    <w:rsid w:val="009F0FB6"/>
    <w:rsid w:val="009F7A00"/>
    <w:rsid w:val="00A6491F"/>
    <w:rsid w:val="00A76279"/>
    <w:rsid w:val="00AD1A64"/>
    <w:rsid w:val="00AD7A47"/>
    <w:rsid w:val="00B07C2B"/>
    <w:rsid w:val="00B12771"/>
    <w:rsid w:val="00B673CA"/>
    <w:rsid w:val="00B9346B"/>
    <w:rsid w:val="00C23C42"/>
    <w:rsid w:val="00C7512A"/>
    <w:rsid w:val="00CD31EE"/>
    <w:rsid w:val="00CF4A76"/>
    <w:rsid w:val="00D162F0"/>
    <w:rsid w:val="00D50A8D"/>
    <w:rsid w:val="00D51995"/>
    <w:rsid w:val="00D6075D"/>
    <w:rsid w:val="00D6756D"/>
    <w:rsid w:val="00D7501E"/>
    <w:rsid w:val="00D97A29"/>
    <w:rsid w:val="00DC5032"/>
    <w:rsid w:val="00DE318A"/>
    <w:rsid w:val="00DE4C80"/>
    <w:rsid w:val="00DF4230"/>
    <w:rsid w:val="00E23E16"/>
    <w:rsid w:val="00E4514A"/>
    <w:rsid w:val="00E463EE"/>
    <w:rsid w:val="00E9240C"/>
    <w:rsid w:val="00EB4221"/>
    <w:rsid w:val="00F5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B122"/>
  <w15:docId w15:val="{FF4C9307-136E-4A5A-ADC9-2F4E45AB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46B"/>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9346B"/>
    <w:rPr>
      <w:rFonts w:eastAsiaTheme="minorEastAsia"/>
      <w:sz w:val="22"/>
      <w:szCs w:val="22"/>
      <w:lang w:eastAsia="zh-CN"/>
    </w:rPr>
  </w:style>
  <w:style w:type="character" w:customStyle="1" w:styleId="NoSpacingChar">
    <w:name w:val="No Spacing Char"/>
    <w:basedOn w:val="DefaultParagraphFont"/>
    <w:link w:val="NoSpacing"/>
    <w:uiPriority w:val="1"/>
    <w:rsid w:val="00B9346B"/>
    <w:rPr>
      <w:rFonts w:eastAsiaTheme="minorEastAsia"/>
      <w:sz w:val="22"/>
      <w:szCs w:val="22"/>
      <w:lang w:eastAsia="zh-CN"/>
    </w:rPr>
  </w:style>
  <w:style w:type="paragraph" w:styleId="ListParagraph">
    <w:name w:val="List Paragraph"/>
    <w:basedOn w:val="Normal"/>
    <w:uiPriority w:val="34"/>
    <w:qFormat/>
    <w:rsid w:val="00616DE2"/>
    <w:pPr>
      <w:ind w:left="720"/>
      <w:contextualSpacing/>
    </w:pPr>
  </w:style>
  <w:style w:type="paragraph" w:styleId="Header">
    <w:name w:val="header"/>
    <w:basedOn w:val="Normal"/>
    <w:link w:val="HeaderChar"/>
    <w:uiPriority w:val="99"/>
    <w:unhideWhenUsed/>
    <w:rsid w:val="00616DE2"/>
    <w:pPr>
      <w:tabs>
        <w:tab w:val="center" w:pos="4680"/>
        <w:tab w:val="right" w:pos="9360"/>
      </w:tabs>
    </w:pPr>
  </w:style>
  <w:style w:type="character" w:customStyle="1" w:styleId="HeaderChar">
    <w:name w:val="Header Char"/>
    <w:basedOn w:val="DefaultParagraphFont"/>
    <w:link w:val="Header"/>
    <w:uiPriority w:val="99"/>
    <w:rsid w:val="00616DE2"/>
    <w:rPr>
      <w:rFonts w:ascii="Trebuchet MS" w:eastAsia="Trebuchet MS" w:hAnsi="Trebuchet MS" w:cs="Trebuchet MS"/>
    </w:rPr>
  </w:style>
  <w:style w:type="paragraph" w:styleId="Footer">
    <w:name w:val="footer"/>
    <w:basedOn w:val="Normal"/>
    <w:link w:val="FooterChar"/>
    <w:uiPriority w:val="99"/>
    <w:unhideWhenUsed/>
    <w:rsid w:val="00616DE2"/>
    <w:pPr>
      <w:tabs>
        <w:tab w:val="center" w:pos="4680"/>
        <w:tab w:val="right" w:pos="9360"/>
      </w:tabs>
    </w:pPr>
  </w:style>
  <w:style w:type="character" w:customStyle="1" w:styleId="FooterChar">
    <w:name w:val="Footer Char"/>
    <w:basedOn w:val="DefaultParagraphFont"/>
    <w:link w:val="Footer"/>
    <w:uiPriority w:val="99"/>
    <w:rsid w:val="00616DE2"/>
    <w:rPr>
      <w:rFonts w:ascii="Trebuchet MS" w:eastAsia="Trebuchet MS" w:hAnsi="Trebuchet MS" w:cs="Trebuchet MS"/>
    </w:rPr>
  </w:style>
  <w:style w:type="character" w:styleId="Hyperlink">
    <w:name w:val="Hyperlink"/>
    <w:basedOn w:val="DefaultParagraphFont"/>
    <w:uiPriority w:val="99"/>
    <w:unhideWhenUsed/>
    <w:rsid w:val="003F5A62"/>
    <w:rPr>
      <w:color w:val="0563C1" w:themeColor="hyperlink"/>
      <w:u w:val="single"/>
    </w:rPr>
  </w:style>
  <w:style w:type="character" w:customStyle="1" w:styleId="UnresolvedMention1">
    <w:name w:val="Unresolved Mention1"/>
    <w:basedOn w:val="DefaultParagraphFont"/>
    <w:uiPriority w:val="99"/>
    <w:rsid w:val="003F5A62"/>
    <w:rPr>
      <w:color w:val="605E5C"/>
      <w:shd w:val="clear" w:color="auto" w:fill="E1DFDD"/>
    </w:rPr>
  </w:style>
  <w:style w:type="character" w:styleId="PageNumber">
    <w:name w:val="page number"/>
    <w:basedOn w:val="DefaultParagraphFont"/>
    <w:uiPriority w:val="99"/>
    <w:semiHidden/>
    <w:unhideWhenUsed/>
    <w:rsid w:val="00DE318A"/>
  </w:style>
  <w:style w:type="table" w:styleId="TableGrid">
    <w:name w:val="Table Grid"/>
    <w:basedOn w:val="TableNormal"/>
    <w:uiPriority w:val="39"/>
    <w:rsid w:val="00F55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3397</Words>
  <Characters>19364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Jean Blaisdel</dc:creator>
  <cp:lastModifiedBy>Joe Tousignant</cp:lastModifiedBy>
  <cp:revision>3</cp:revision>
  <cp:lastPrinted>2021-04-12T02:41:00Z</cp:lastPrinted>
  <dcterms:created xsi:type="dcterms:W3CDTF">2021-10-07T18:43:00Z</dcterms:created>
  <dcterms:modified xsi:type="dcterms:W3CDTF">2021-10-07T18:53:00Z</dcterms:modified>
</cp:coreProperties>
</file>